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75" w:rsidRPr="00A13C3D" w:rsidRDefault="00035B75" w:rsidP="0003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C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7375" cy="721995"/>
            <wp:effectExtent l="0" t="0" r="3175" b="1905"/>
            <wp:docPr id="1" name="Рисунок 1" descr="Герб 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л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B75" w:rsidRPr="00A13C3D" w:rsidRDefault="00035B75" w:rsidP="00035B75">
      <w:pPr>
        <w:spacing w:after="0" w:line="240" w:lineRule="auto"/>
        <w:jc w:val="center"/>
        <w:rPr>
          <w:rFonts w:ascii="Times New Roman" w:eastAsia="Times New Roman" w:hAnsi="Times New Roman" w:cs="Tunga"/>
          <w:sz w:val="16"/>
          <w:szCs w:val="16"/>
          <w:lang w:eastAsia="ru-RU"/>
        </w:rPr>
      </w:pPr>
    </w:p>
    <w:p w:rsidR="00035B75" w:rsidRPr="00A13C3D" w:rsidRDefault="00035B75" w:rsidP="00035B75">
      <w:pPr>
        <w:spacing w:after="0" w:line="240" w:lineRule="auto"/>
        <w:jc w:val="center"/>
        <w:rPr>
          <w:rFonts w:ascii="Courier New" w:eastAsia="Times New Roman" w:hAnsi="Courier New" w:cs="Courier New"/>
          <w:spacing w:val="54"/>
          <w:sz w:val="26"/>
          <w:szCs w:val="26"/>
          <w:lang w:eastAsia="ru-RU"/>
        </w:rPr>
      </w:pPr>
      <w:r w:rsidRPr="00A13C3D">
        <w:rPr>
          <w:rFonts w:ascii="Courier New" w:eastAsia="Times New Roman" w:hAnsi="Courier New" w:cs="Courier New"/>
          <w:spacing w:val="54"/>
          <w:sz w:val="26"/>
          <w:szCs w:val="26"/>
          <w:lang w:eastAsia="ru-RU"/>
        </w:rPr>
        <w:t>МАГАДАНСКАЯ ОБЛАСТЬ</w:t>
      </w:r>
    </w:p>
    <w:p w:rsidR="00035B75" w:rsidRPr="00A13C3D" w:rsidRDefault="00035B75" w:rsidP="00035B75">
      <w:pPr>
        <w:spacing w:after="0" w:line="240" w:lineRule="auto"/>
        <w:jc w:val="center"/>
        <w:rPr>
          <w:rFonts w:ascii="Courier New" w:eastAsia="Times New Roman" w:hAnsi="Courier New" w:cs="Courier New"/>
          <w:spacing w:val="20"/>
          <w:sz w:val="16"/>
          <w:szCs w:val="16"/>
          <w:lang w:eastAsia="ru-RU"/>
        </w:rPr>
      </w:pPr>
    </w:p>
    <w:p w:rsidR="00035B75" w:rsidRPr="00A13C3D" w:rsidRDefault="00035B75" w:rsidP="00035B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Комитета образования администрации</w:t>
      </w:r>
    </w:p>
    <w:p w:rsidR="00035B75" w:rsidRPr="00A13C3D" w:rsidRDefault="00035B75" w:rsidP="00035B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«Ольский городской округ»</w:t>
      </w:r>
    </w:p>
    <w:p w:rsidR="00035B75" w:rsidRPr="00A13C3D" w:rsidRDefault="00035B75" w:rsidP="0003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5" w:rsidRPr="00A13C3D" w:rsidRDefault="00035B75" w:rsidP="00035B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3C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А С П О Р Я Ж Е Н И Е</w:t>
      </w:r>
    </w:p>
    <w:p w:rsidR="00035B75" w:rsidRPr="00A13C3D" w:rsidRDefault="00035B75" w:rsidP="0003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5" w:rsidRPr="00A13C3D" w:rsidRDefault="00035B75" w:rsidP="0003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B75" w:rsidRPr="00A13C3D" w:rsidRDefault="00035B75" w:rsidP="00035B75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C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                                                            №_____</w:t>
      </w:r>
    </w:p>
    <w:p w:rsidR="00035B75" w:rsidRPr="00A13C3D" w:rsidRDefault="00035B75" w:rsidP="00035B75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Ола</w:t>
      </w:r>
    </w:p>
    <w:p w:rsidR="00035B75" w:rsidRPr="00A13C3D" w:rsidRDefault="00035B75" w:rsidP="0003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75" w:rsidRDefault="00EE71B1" w:rsidP="00035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Pr="00E8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итогах</w:t>
      </w:r>
      <w:r w:rsidR="0003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</w:t>
      </w:r>
      <w:r w:rsidR="002E64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этапа Всероссийского конкурса сочинений</w:t>
      </w:r>
    </w:p>
    <w:p w:rsidR="00412B31" w:rsidRPr="00996FA7" w:rsidRDefault="00412B31" w:rsidP="00035B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4D638F" w:rsidRDefault="00035B75" w:rsidP="00035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 исполнение</w:t>
      </w:r>
      <w:r w:rsidR="0046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Магаданской области № 283/11 от 20 мая 20</w:t>
      </w:r>
      <w:r w:rsid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D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аспоряжения рук</w:t>
      </w:r>
      <w:r w:rsidR="00D60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оводителя Комитета образования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МО «Ольский городской округ» </w:t>
      </w:r>
      <w:r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11F82"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5AD0"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11F82"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11F82"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11F82"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4BEE"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="001D4BEE" w:rsidRPr="001D4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 сентября по 17 сентября 2020 года </w:t>
      </w:r>
      <w:r w:rsidR="00EE71B1" w:rsidRPr="001D4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EE7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водился  </w:t>
      </w:r>
      <w:r w:rsidR="00B8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412B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Всероссийского конкурса сочинений</w:t>
      </w:r>
      <w:r w:rsidR="0046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46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</w:t>
      </w:r>
      <w:r w:rsidR="00412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4D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</w:t>
      </w:r>
      <w:r w:rsidR="00311F8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6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3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r w:rsidR="008201F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D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46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38F">
        <w:rPr>
          <w:rFonts w:ascii="Times New Roman" w:hAnsi="Times New Roman" w:cs="Times New Roman"/>
          <w:sz w:val="28"/>
          <w:szCs w:val="28"/>
        </w:rPr>
        <w:t>4-</w:t>
      </w:r>
      <w:r w:rsidR="00311F82">
        <w:rPr>
          <w:rFonts w:ascii="Times New Roman" w:hAnsi="Times New Roman" w:cs="Times New Roman"/>
          <w:sz w:val="28"/>
          <w:szCs w:val="28"/>
        </w:rPr>
        <w:t>11</w:t>
      </w:r>
      <w:r w:rsidR="004D638F">
        <w:rPr>
          <w:rFonts w:ascii="Times New Roman" w:hAnsi="Times New Roman" w:cs="Times New Roman"/>
          <w:sz w:val="28"/>
          <w:szCs w:val="28"/>
        </w:rPr>
        <w:t>-х классов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5D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4D6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="004C68B6">
        <w:rPr>
          <w:rFonts w:ascii="Times New Roman" w:hAnsi="Times New Roman" w:cs="Times New Roman"/>
          <w:sz w:val="28"/>
          <w:szCs w:val="28"/>
        </w:rPr>
        <w:t xml:space="preserve">: </w:t>
      </w:r>
      <w:r w:rsidR="0036247E">
        <w:rPr>
          <w:rFonts w:ascii="Times New Roman" w:hAnsi="Times New Roman" w:cs="Times New Roman"/>
          <w:sz w:val="28"/>
          <w:szCs w:val="28"/>
        </w:rPr>
        <w:t>МКОУ «Средняя общеобразовательная школа</w:t>
      </w:r>
      <w:r w:rsidR="004C68B6">
        <w:rPr>
          <w:rFonts w:ascii="Times New Roman" w:hAnsi="Times New Roman" w:cs="Times New Roman"/>
          <w:sz w:val="28"/>
          <w:szCs w:val="28"/>
        </w:rPr>
        <w:t xml:space="preserve"> п.Ола</w:t>
      </w:r>
      <w:r w:rsidR="0036247E">
        <w:rPr>
          <w:rFonts w:ascii="Times New Roman" w:hAnsi="Times New Roman" w:cs="Times New Roman"/>
          <w:sz w:val="28"/>
          <w:szCs w:val="28"/>
        </w:rPr>
        <w:t>»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4C68B6">
        <w:rPr>
          <w:rFonts w:ascii="Times New Roman" w:hAnsi="Times New Roman" w:cs="Times New Roman"/>
          <w:sz w:val="28"/>
          <w:szCs w:val="28"/>
        </w:rPr>
        <w:t xml:space="preserve">- </w:t>
      </w:r>
      <w:r w:rsidR="0036247E">
        <w:rPr>
          <w:rFonts w:ascii="Times New Roman" w:hAnsi="Times New Roman" w:cs="Times New Roman"/>
          <w:sz w:val="28"/>
          <w:szCs w:val="28"/>
        </w:rPr>
        <w:t>6</w:t>
      </w:r>
      <w:r w:rsidR="004C68B6">
        <w:rPr>
          <w:rFonts w:ascii="Times New Roman" w:hAnsi="Times New Roman" w:cs="Times New Roman"/>
          <w:sz w:val="28"/>
          <w:szCs w:val="28"/>
        </w:rPr>
        <w:t xml:space="preserve">, </w:t>
      </w:r>
      <w:r w:rsidR="0036247E">
        <w:rPr>
          <w:rFonts w:ascii="Times New Roman" w:hAnsi="Times New Roman" w:cs="Times New Roman"/>
          <w:sz w:val="28"/>
          <w:szCs w:val="28"/>
        </w:rPr>
        <w:t>МКОУ «Средняя общеобразовательная школа п.Армань»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4C68B6">
        <w:rPr>
          <w:rFonts w:ascii="Times New Roman" w:hAnsi="Times New Roman" w:cs="Times New Roman"/>
          <w:sz w:val="28"/>
          <w:szCs w:val="28"/>
        </w:rPr>
        <w:t xml:space="preserve">- </w:t>
      </w:r>
      <w:r w:rsidR="0036247E">
        <w:rPr>
          <w:rFonts w:ascii="Times New Roman" w:hAnsi="Times New Roman" w:cs="Times New Roman"/>
          <w:sz w:val="28"/>
          <w:szCs w:val="28"/>
        </w:rPr>
        <w:t>3,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36247E">
        <w:rPr>
          <w:rFonts w:ascii="Times New Roman" w:hAnsi="Times New Roman" w:cs="Times New Roman"/>
          <w:sz w:val="28"/>
          <w:szCs w:val="28"/>
        </w:rPr>
        <w:t>МКОУ «Средняя общеобразовательная школа с.Тауйск»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36247E">
        <w:rPr>
          <w:rFonts w:ascii="Times New Roman" w:hAnsi="Times New Roman" w:cs="Times New Roman"/>
          <w:sz w:val="28"/>
          <w:szCs w:val="28"/>
        </w:rPr>
        <w:t>-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36247E">
        <w:rPr>
          <w:rFonts w:ascii="Times New Roman" w:hAnsi="Times New Roman" w:cs="Times New Roman"/>
          <w:sz w:val="28"/>
          <w:szCs w:val="28"/>
        </w:rPr>
        <w:t>2,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36247E" w:rsidRPr="0046701C">
        <w:rPr>
          <w:rFonts w:ascii="Times New Roman" w:hAnsi="Times New Roman" w:cs="Times New Roman"/>
          <w:sz w:val="28"/>
          <w:szCs w:val="28"/>
          <w:highlight w:val="yellow"/>
        </w:rPr>
        <w:t>МКОУ «Основная общеобразовательная школа с.Талон»</w:t>
      </w:r>
      <w:r w:rsidR="0046701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6247E" w:rsidRPr="0046701C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46701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6247E" w:rsidRPr="0046701C">
        <w:rPr>
          <w:rFonts w:ascii="Times New Roman" w:hAnsi="Times New Roman" w:cs="Times New Roman"/>
          <w:sz w:val="28"/>
          <w:szCs w:val="28"/>
          <w:highlight w:val="yellow"/>
        </w:rPr>
        <w:t>2,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36247E">
        <w:rPr>
          <w:rFonts w:ascii="Times New Roman" w:hAnsi="Times New Roman" w:cs="Times New Roman"/>
          <w:sz w:val="28"/>
          <w:szCs w:val="28"/>
        </w:rPr>
        <w:t>МКОУ «Основная общеобразовательная школа с.Тахтоямск»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36247E">
        <w:rPr>
          <w:rFonts w:ascii="Times New Roman" w:hAnsi="Times New Roman" w:cs="Times New Roman"/>
          <w:sz w:val="28"/>
          <w:szCs w:val="28"/>
        </w:rPr>
        <w:t>-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36247E">
        <w:rPr>
          <w:rFonts w:ascii="Times New Roman" w:hAnsi="Times New Roman" w:cs="Times New Roman"/>
          <w:sz w:val="28"/>
          <w:szCs w:val="28"/>
        </w:rPr>
        <w:t>3.</w:t>
      </w:r>
    </w:p>
    <w:p w:rsidR="00D60D4A" w:rsidRPr="005B2FF8" w:rsidRDefault="00D60D4A" w:rsidP="005B2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Участниками муниципального этапа было отдано предпочтение следующим тематическим направлениям:</w:t>
      </w:r>
      <w:r w:rsidR="00467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B2FF8">
        <w:rPr>
          <w:rFonts w:ascii="Times New Roman" w:hAnsi="Times New Roman" w:cs="Times New Roman"/>
          <w:sz w:val="28"/>
          <w:szCs w:val="28"/>
        </w:rPr>
        <w:t>«И 100, и 200 лет пройдет, никто войны забыть не сможет...» (К. Симонов): 2</w:t>
      </w:r>
      <w:r w:rsidR="005B2FF8">
        <w:rPr>
          <w:rFonts w:ascii="Times New Roman" w:hAnsi="Times New Roman" w:cs="Times New Roman"/>
          <w:sz w:val="28"/>
          <w:szCs w:val="28"/>
        </w:rPr>
        <w:t>020 год - Год памяти и сла</w:t>
      </w:r>
      <w:r w:rsidR="005B2FF8">
        <w:rPr>
          <w:rFonts w:ascii="Times New Roman" w:hAnsi="Times New Roman" w:cs="Times New Roman"/>
          <w:sz w:val="28"/>
          <w:szCs w:val="28"/>
        </w:rPr>
        <w:softHyphen/>
        <w:t>вы (</w:t>
      </w:r>
      <w:r w:rsidRPr="005B2FF8">
        <w:rPr>
          <w:rFonts w:ascii="Times New Roman" w:hAnsi="Times New Roman" w:cs="Times New Roman"/>
          <w:sz w:val="28"/>
          <w:szCs w:val="28"/>
        </w:rPr>
        <w:t>5 работ), «Охраняя растения, охраняем жизнь: 2020 год - Международный год охраны здоровья растений» (2 работы)</w:t>
      </w:r>
      <w:r w:rsidR="005B2FF8" w:rsidRPr="005B2FF8">
        <w:rPr>
          <w:rFonts w:ascii="Times New Roman" w:hAnsi="Times New Roman" w:cs="Times New Roman"/>
          <w:sz w:val="28"/>
          <w:szCs w:val="28"/>
        </w:rPr>
        <w:t>, «Писательство - не ремесло и не занятие. Пи</w:t>
      </w:r>
      <w:r w:rsidR="005B2FF8" w:rsidRPr="005B2FF8">
        <w:rPr>
          <w:rFonts w:ascii="Times New Roman" w:hAnsi="Times New Roman" w:cs="Times New Roman"/>
          <w:sz w:val="28"/>
          <w:szCs w:val="28"/>
        </w:rPr>
        <w:softHyphen/>
        <w:t xml:space="preserve">сательство - призвание» (К. Паустовский): юбилеи российских писателей </w:t>
      </w:r>
      <w:r w:rsidR="005B2FF8">
        <w:rPr>
          <w:rFonts w:ascii="Times New Roman" w:hAnsi="Times New Roman" w:cs="Times New Roman"/>
          <w:sz w:val="28"/>
          <w:szCs w:val="28"/>
        </w:rPr>
        <w:t>(</w:t>
      </w:r>
      <w:r w:rsidR="005B2FF8" w:rsidRPr="005B2FF8">
        <w:rPr>
          <w:rFonts w:ascii="Times New Roman" w:hAnsi="Times New Roman" w:cs="Times New Roman"/>
          <w:sz w:val="28"/>
          <w:szCs w:val="28"/>
        </w:rPr>
        <w:t>3</w:t>
      </w:r>
      <w:r w:rsidR="005B2FF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B2FF8" w:rsidRPr="005B2FF8">
        <w:rPr>
          <w:rFonts w:ascii="Times New Roman" w:hAnsi="Times New Roman" w:cs="Times New Roman"/>
          <w:sz w:val="28"/>
          <w:szCs w:val="28"/>
        </w:rPr>
        <w:t>), «Книга - это духовное завещание одного поко</w:t>
      </w:r>
      <w:r w:rsidR="005B2FF8" w:rsidRPr="005B2FF8">
        <w:rPr>
          <w:rFonts w:ascii="Times New Roman" w:hAnsi="Times New Roman" w:cs="Times New Roman"/>
          <w:sz w:val="28"/>
          <w:szCs w:val="28"/>
        </w:rPr>
        <w:softHyphen/>
        <w:t>ления другому» (А. Герцен): юбилеи литературных произведений</w:t>
      </w:r>
      <w:r w:rsidR="005B2FF8">
        <w:rPr>
          <w:rFonts w:ascii="Times New Roman" w:hAnsi="Times New Roman" w:cs="Times New Roman"/>
          <w:sz w:val="28"/>
          <w:szCs w:val="28"/>
        </w:rPr>
        <w:t xml:space="preserve"> (3 работы</w:t>
      </w:r>
      <w:r w:rsidR="005B2FF8" w:rsidRPr="005B2FF8">
        <w:rPr>
          <w:rFonts w:ascii="Times New Roman" w:hAnsi="Times New Roman" w:cs="Times New Roman"/>
          <w:sz w:val="28"/>
          <w:szCs w:val="28"/>
        </w:rPr>
        <w:t>),</w:t>
      </w:r>
      <w:r w:rsidR="0046701C">
        <w:rPr>
          <w:rFonts w:ascii="Times New Roman" w:hAnsi="Times New Roman" w:cs="Times New Roman"/>
          <w:sz w:val="28"/>
          <w:szCs w:val="28"/>
        </w:rPr>
        <w:t xml:space="preserve"> </w:t>
      </w:r>
      <w:r w:rsidR="005B2FF8" w:rsidRPr="005B2FF8">
        <w:rPr>
          <w:rStyle w:val="213pt"/>
          <w:rFonts w:eastAsiaTheme="minorHAnsi"/>
          <w:color w:val="auto"/>
          <w:sz w:val="28"/>
          <w:szCs w:val="28"/>
        </w:rPr>
        <w:t>«Я</w:t>
      </w:r>
      <w:r w:rsidR="005B2FF8" w:rsidRPr="005B2FF8">
        <w:rPr>
          <w:rFonts w:ascii="Times New Roman" w:hAnsi="Times New Roman" w:cs="Times New Roman"/>
          <w:sz w:val="28"/>
          <w:szCs w:val="28"/>
        </w:rPr>
        <w:t xml:space="preserve"> рожден, и это все, что необходимо, чтобы быть счастливым!» (Альберт Эйнштейн): 2018-2027 го</w:t>
      </w:r>
      <w:r w:rsidR="005B2FF8" w:rsidRPr="005B2FF8">
        <w:rPr>
          <w:rFonts w:ascii="Times New Roman" w:hAnsi="Times New Roman" w:cs="Times New Roman"/>
          <w:sz w:val="28"/>
          <w:szCs w:val="28"/>
        </w:rPr>
        <w:softHyphen/>
        <w:t>ды - Десятилетие детства в России(3</w:t>
      </w:r>
      <w:r w:rsidR="005B2FF8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B2FF8" w:rsidRPr="005B2FF8">
        <w:rPr>
          <w:rFonts w:ascii="Times New Roman" w:hAnsi="Times New Roman" w:cs="Times New Roman"/>
          <w:sz w:val="28"/>
          <w:szCs w:val="28"/>
        </w:rPr>
        <w:t>).</w:t>
      </w:r>
    </w:p>
    <w:p w:rsidR="00D60D4A" w:rsidRPr="005B2FF8" w:rsidRDefault="00D60D4A" w:rsidP="005B2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Чаще всего использовались такие жанры, как эссе (</w:t>
      </w:r>
      <w:r w:rsidR="005B2FF8"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</w:t>
      </w: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работ) и рассказ (</w:t>
      </w:r>
      <w:r w:rsidR="005B2FF8"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работ). Кроме того, конкурсанты обращались к жанрам очерка (</w:t>
      </w:r>
      <w:r w:rsidR="005B2FF8"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работы), художественного слова (</w:t>
      </w:r>
      <w:r w:rsidR="005B2FF8"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="005B2FF8"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письмо (1 работа)</w:t>
      </w: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0D4A" w:rsidRPr="005D4C9C" w:rsidRDefault="00D60D4A" w:rsidP="005B2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сочинения, представленные </w:t>
      </w:r>
      <w:r w:rsidR="001D4BEE"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1D4B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этап, </w:t>
      </w:r>
      <w:r w:rsidRPr="005B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соответствуют заявленной тематике. </w:t>
      </w:r>
    </w:p>
    <w:p w:rsidR="00F903E4" w:rsidRPr="00B80D71" w:rsidRDefault="00B80D71" w:rsidP="00351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FC">
        <w:rPr>
          <w:rFonts w:ascii="Times New Roman" w:hAnsi="Times New Roman" w:cs="Times New Roman"/>
          <w:sz w:val="28"/>
          <w:szCs w:val="28"/>
        </w:rPr>
        <w:t xml:space="preserve">      На основании протоколов, представленных жюри и </w:t>
      </w:r>
      <w:r w:rsidR="001D4BEE" w:rsidRPr="00E906FC">
        <w:rPr>
          <w:rFonts w:ascii="Times New Roman" w:hAnsi="Times New Roman" w:cs="Times New Roman"/>
          <w:sz w:val="28"/>
          <w:szCs w:val="28"/>
        </w:rPr>
        <w:t>решения оргкомитета</w:t>
      </w:r>
      <w:r w:rsidRPr="00E906FC">
        <w:rPr>
          <w:rFonts w:ascii="Times New Roman" w:hAnsi="Times New Roman" w:cs="Times New Roman"/>
          <w:sz w:val="28"/>
          <w:szCs w:val="28"/>
        </w:rPr>
        <w:t>:</w:t>
      </w:r>
    </w:p>
    <w:p w:rsidR="00F903E4" w:rsidRPr="00B116CB" w:rsidRDefault="00F903E4" w:rsidP="005D4C9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итоги </w:t>
      </w:r>
      <w:r w:rsidR="00B80D71" w:rsidRP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27BCE" w:rsidRP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сочинений</w:t>
      </w:r>
      <w:r w:rsidR="00F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протоколов жюри согласно </w:t>
      </w:r>
      <w:r w:rsidR="00127BCE" w:rsidRP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 к</w:t>
      </w:r>
      <w:r w:rsidRPr="00B1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Распоряжению.</w:t>
      </w:r>
    </w:p>
    <w:p w:rsidR="00B116CB" w:rsidRPr="00B116CB" w:rsidRDefault="00B116CB" w:rsidP="00B116C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победителей  отправить на региональный этап Конкурса.</w:t>
      </w:r>
    </w:p>
    <w:p w:rsidR="00F903E4" w:rsidRPr="00F903E4" w:rsidRDefault="00B116CB" w:rsidP="00F90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</w:t>
      </w:r>
      <w:r w:rsidR="00F903E4" w:rsidRPr="00F9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B8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Бутко С.Б., </w:t>
      </w:r>
      <w:r w:rsidR="0036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методисту </w:t>
      </w:r>
      <w:r w:rsidR="00F903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методического кабинета</w:t>
      </w:r>
      <w:r w:rsidR="00F903E4" w:rsidRPr="00F9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903E4" w:rsidRPr="00F903E4" w:rsidRDefault="00B116CB" w:rsidP="005B2FF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="00F903E4" w:rsidRPr="00F9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Довести до сведения руководителей образовательных учреждений итоги </w:t>
      </w:r>
      <w:r w:rsidR="00B80D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9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F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сочинений</w:t>
      </w:r>
      <w:r w:rsidR="00F903E4" w:rsidRPr="00F90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144" w:rsidRDefault="00B116CB" w:rsidP="00EB1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B1144">
        <w:rPr>
          <w:rFonts w:ascii="Times New Roman" w:hAnsi="Times New Roman" w:cs="Times New Roman"/>
          <w:sz w:val="28"/>
          <w:szCs w:val="28"/>
        </w:rPr>
        <w:t>.</w:t>
      </w:r>
      <w:r w:rsidR="00EB114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образовательных учреждений МО «Ольский городской округ» (</w:t>
      </w:r>
      <w:r w:rsidR="00EB1144" w:rsidRPr="00F53C0C">
        <w:rPr>
          <w:rFonts w:ascii="Times New Roman" w:eastAsia="Times New Roman" w:hAnsi="Times New Roman" w:cs="Times New Roman"/>
          <w:sz w:val="28"/>
          <w:szCs w:val="20"/>
          <w:lang w:eastAsia="ru-RU"/>
        </w:rPr>
        <w:t>МКОУ СОШ п.Ола</w:t>
      </w:r>
      <w:r w:rsidR="00EB114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274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1144">
        <w:rPr>
          <w:rFonts w:ascii="Times New Roman" w:eastAsia="Times New Roman" w:hAnsi="Times New Roman" w:cs="Times New Roman"/>
          <w:sz w:val="28"/>
          <w:szCs w:val="20"/>
          <w:lang w:eastAsia="ru-RU"/>
        </w:rPr>
        <w:t>МКОУ СОШ с.</w:t>
      </w:r>
      <w:r w:rsidR="0036247E">
        <w:rPr>
          <w:rFonts w:ascii="Times New Roman" w:eastAsia="Times New Roman" w:hAnsi="Times New Roman" w:cs="Times New Roman"/>
          <w:sz w:val="28"/>
          <w:szCs w:val="20"/>
          <w:lang w:eastAsia="ru-RU"/>
        </w:rPr>
        <w:t>Тауйск</w:t>
      </w:r>
      <w:r w:rsidR="00EB114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274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1144">
        <w:rPr>
          <w:rFonts w:ascii="Times New Roman" w:eastAsia="Times New Roman" w:hAnsi="Times New Roman" w:cs="Times New Roman"/>
          <w:sz w:val="28"/>
          <w:szCs w:val="20"/>
          <w:lang w:eastAsia="ru-RU"/>
        </w:rPr>
        <w:t>МКОУ СОШ п.Армань</w:t>
      </w:r>
      <w:r w:rsidR="003624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6247E" w:rsidRPr="0046701C">
        <w:rPr>
          <w:rFonts w:ascii="Times New Roman" w:eastAsia="Times New Roman" w:hAnsi="Times New Roman" w:cs="Times New Roman"/>
          <w:sz w:val="28"/>
          <w:szCs w:val="20"/>
          <w:lang w:eastAsia="ru-RU"/>
        </w:rPr>
        <w:t>МКОУ ООШ с.Талон</w:t>
      </w:r>
      <w:r w:rsidR="0036247E">
        <w:rPr>
          <w:rFonts w:ascii="Times New Roman" w:eastAsia="Times New Roman" w:hAnsi="Times New Roman" w:cs="Times New Roman"/>
          <w:sz w:val="28"/>
          <w:szCs w:val="20"/>
          <w:lang w:eastAsia="ru-RU"/>
        </w:rPr>
        <w:t>, МКОУ ООШ с.Тахтоямск ,МКОУ СОШ с.Клёпка</w:t>
      </w:r>
      <w:r w:rsidR="00B80D71">
        <w:rPr>
          <w:rFonts w:ascii="Times New Roman" w:eastAsia="Times New Roman" w:hAnsi="Times New Roman" w:cs="Times New Roman"/>
          <w:sz w:val="28"/>
          <w:szCs w:val="20"/>
          <w:lang w:eastAsia="ru-RU"/>
        </w:rPr>
        <w:t>):</w:t>
      </w:r>
    </w:p>
    <w:p w:rsidR="008201F4" w:rsidRDefault="00B116CB" w:rsidP="00EB1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4</w:t>
      </w:r>
      <w:r w:rsidR="00B80D71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 w:rsidR="003510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96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Рекомендуем п</w:t>
      </w:r>
      <w:r w:rsidR="00EB1144">
        <w:rPr>
          <w:rFonts w:ascii="Times New Roman" w:eastAsia="Times New Roman" w:hAnsi="Times New Roman" w:cs="Times New Roman"/>
          <w:sz w:val="28"/>
          <w:szCs w:val="20"/>
          <w:lang w:eastAsia="ru-RU"/>
        </w:rPr>
        <w:t>оощрить педагогов, подго</w:t>
      </w:r>
      <w:r w:rsidR="0007047C">
        <w:rPr>
          <w:rFonts w:ascii="Times New Roman" w:eastAsia="Times New Roman" w:hAnsi="Times New Roman" w:cs="Times New Roman"/>
          <w:sz w:val="28"/>
          <w:szCs w:val="20"/>
          <w:lang w:eastAsia="ru-RU"/>
        </w:rPr>
        <w:t>товивших победителей, призёров,</w:t>
      </w:r>
      <w:r w:rsidR="00EB11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участников конкурса</w:t>
      </w:r>
      <w:r w:rsidR="00127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 и</w:t>
      </w:r>
      <w:r w:rsidR="003510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членов жюри</w:t>
      </w:r>
      <w:r w:rsidR="00127B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проверке </w:t>
      </w:r>
      <w:r w:rsidR="00955600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 участников</w:t>
      </w:r>
      <w:r w:rsidR="008201F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201F4" w:rsidRDefault="00996FA7" w:rsidP="00EB1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Н.Г. Иванову, учителя русского языка и литературы МКОУ «Средняя обще</w:t>
      </w:r>
      <w:r w:rsidR="008201F4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образовательная школа с. Клёпка»;</w:t>
      </w:r>
    </w:p>
    <w:p w:rsidR="008201F4" w:rsidRDefault="00996FA7" w:rsidP="00EB1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О.Н. Яцко</w:t>
      </w:r>
      <w:r w:rsidR="008201F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учителя русского языка и литературыМКОУ «Средняя общеоб</w:t>
      </w:r>
      <w:r w:rsidR="008201F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разовательная школа п. Армань»;</w:t>
      </w:r>
    </w:p>
    <w:p w:rsidR="0036247E" w:rsidRDefault="00127BCE" w:rsidP="00996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О.А. Бойко, </w:t>
      </w:r>
      <w:r w:rsidR="00996FA7">
        <w:rPr>
          <w:rFonts w:ascii="Times New Roman" w:eastAsia="Times New Roman" w:hAnsi="Times New Roman" w:cs="Times New Roman"/>
          <w:sz w:val="28"/>
          <w:szCs w:val="20"/>
          <w:lang w:eastAsia="ru-RU"/>
        </w:rPr>
        <w:t>учителя русского языка и литературыМКОУ «Средняя обще</w:t>
      </w:r>
      <w:r w:rsidR="008201F4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образовательная школа п. Армань»</w:t>
      </w:r>
      <w:r w:rsidR="0036247E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6247E" w:rsidRDefault="0036247E" w:rsidP="00362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Е.А. Хафизову, учителя начальных классовМКОУ «Средняя общеобразовательная школа п. Ола»;</w:t>
      </w:r>
    </w:p>
    <w:p w:rsidR="0036247E" w:rsidRDefault="00955600" w:rsidP="00996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И.Ю. Добрынину</w:t>
      </w:r>
      <w:r w:rsidR="0036247E">
        <w:rPr>
          <w:rFonts w:ascii="Times New Roman" w:eastAsia="Times New Roman" w:hAnsi="Times New Roman" w:cs="Times New Roman"/>
          <w:sz w:val="28"/>
          <w:szCs w:val="20"/>
          <w:lang w:eastAsia="ru-RU"/>
        </w:rPr>
        <w:t>, учителя русского языка и литературыМКОУ «Средняя общеобразовательная школа п. Ола»;</w:t>
      </w:r>
    </w:p>
    <w:p w:rsidR="00996FA7" w:rsidRDefault="00B116CB" w:rsidP="00996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1144" w:rsidRPr="00F903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Распоряжения оставляю за собой.</w:t>
      </w:r>
    </w:p>
    <w:p w:rsidR="00B116CB" w:rsidRDefault="00B116CB" w:rsidP="00820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6CB" w:rsidRDefault="00B116CB" w:rsidP="00820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B31" w:rsidRDefault="0036247E" w:rsidP="00B116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И.А.Сиротин</w:t>
      </w:r>
    </w:p>
    <w:p w:rsidR="0036247E" w:rsidRDefault="0036247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47E" w:rsidRDefault="0036247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47E" w:rsidRDefault="0036247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47E" w:rsidRDefault="0036247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47E" w:rsidRDefault="0036247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FF8" w:rsidRDefault="005B2FF8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D0D" w:rsidRDefault="00D16D0D" w:rsidP="001D4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A1" w:rsidRDefault="00F274A1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A1" w:rsidRDefault="00F274A1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4A1" w:rsidRDefault="00F274A1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4E" w:rsidRDefault="00AF7D4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4E" w:rsidRDefault="00AF7D4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4E" w:rsidRDefault="00AF7D4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4E" w:rsidRDefault="00AF7D4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4E" w:rsidRDefault="00AF7D4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D4E" w:rsidRDefault="00AF7D4E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0C" w:rsidRPr="00F53C0C" w:rsidRDefault="00F53C0C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53C0C" w:rsidRPr="00F53C0C" w:rsidRDefault="00F53C0C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</w:t>
      </w:r>
      <w:r w:rsidR="00EB114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F53C0C" w:rsidRPr="00F53C0C" w:rsidRDefault="00EB1144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53C0C"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  <w:r w:rsidR="00F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C0C"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</w:p>
    <w:p w:rsidR="00F53C0C" w:rsidRPr="00F53C0C" w:rsidRDefault="00F53C0C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Комитета</w:t>
      </w:r>
      <w:r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F53C0C" w:rsidRPr="00F53C0C" w:rsidRDefault="00F53C0C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МО «Ольский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3C0C" w:rsidRPr="00F53C0C" w:rsidRDefault="00D16D0D" w:rsidP="00996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___________2020</w:t>
      </w:r>
      <w:r w:rsidR="00F53C0C" w:rsidRPr="00F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№____</w:t>
      </w:r>
    </w:p>
    <w:p w:rsidR="00F53C0C" w:rsidRPr="00F53C0C" w:rsidRDefault="00F53C0C" w:rsidP="00F53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F4" w:rsidRDefault="008201F4" w:rsidP="00F53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D29F4" w:rsidRDefault="00F53C0C" w:rsidP="00F53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53C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Итоги </w:t>
      </w:r>
    </w:p>
    <w:p w:rsidR="0035106A" w:rsidRDefault="0035106A" w:rsidP="00F53C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Всероссийского конкурса сочинений</w:t>
      </w:r>
    </w:p>
    <w:p w:rsidR="00B116CB" w:rsidRDefault="00F53C0C" w:rsidP="001327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</w:t>
      </w:r>
      <w:r w:rsidRPr="00F53C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разовательных учреждений муниципального образования «Ольский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городской округ</w:t>
      </w:r>
      <w:r w:rsidRPr="00F53C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F53C0C" w:rsidRDefault="00B116CB" w:rsidP="001327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(муниципальный этап)</w:t>
      </w:r>
    </w:p>
    <w:p w:rsidR="00E77705" w:rsidRPr="00B116CB" w:rsidRDefault="00E77705" w:rsidP="00E77705">
      <w:pPr>
        <w:jc w:val="center"/>
        <w:rPr>
          <w:rFonts w:ascii="Times New Roman" w:hAnsi="Times New Roman" w:cs="Times New Roman"/>
          <w:b/>
          <w:sz w:val="28"/>
        </w:rPr>
      </w:pPr>
      <w:r w:rsidRPr="00B116CB">
        <w:rPr>
          <w:rFonts w:ascii="Times New Roman" w:hAnsi="Times New Roman" w:cs="Times New Roman"/>
          <w:b/>
          <w:sz w:val="28"/>
        </w:rPr>
        <w:t>4-5 класс</w:t>
      </w:r>
    </w:p>
    <w:tbl>
      <w:tblPr>
        <w:tblStyle w:val="aa"/>
        <w:tblW w:w="10882" w:type="dxa"/>
        <w:tblLayout w:type="fixed"/>
        <w:tblLook w:val="04A0"/>
      </w:tblPr>
      <w:tblGrid>
        <w:gridCol w:w="411"/>
        <w:gridCol w:w="1711"/>
        <w:gridCol w:w="1836"/>
        <w:gridCol w:w="1679"/>
        <w:gridCol w:w="1417"/>
        <w:gridCol w:w="1418"/>
        <w:gridCol w:w="2410"/>
      </w:tblGrid>
      <w:tr w:rsidR="00127BCE" w:rsidRPr="005009A9" w:rsidTr="00AF7D4E">
        <w:trPr>
          <w:trHeight w:val="839"/>
        </w:trPr>
        <w:tc>
          <w:tcPr>
            <w:tcW w:w="411" w:type="dxa"/>
          </w:tcPr>
          <w:p w:rsidR="005974D3" w:rsidRPr="00D9761F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711" w:type="dxa"/>
          </w:tcPr>
          <w:p w:rsidR="005974D3" w:rsidRPr="00D9761F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ФИО участника полностью</w:t>
            </w:r>
          </w:p>
        </w:tc>
        <w:tc>
          <w:tcPr>
            <w:tcW w:w="1836" w:type="dxa"/>
          </w:tcPr>
          <w:p w:rsidR="005974D3" w:rsidRPr="00D9761F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1679" w:type="dxa"/>
          </w:tcPr>
          <w:p w:rsidR="005974D3" w:rsidRPr="00D9761F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Тема сочинения</w:t>
            </w:r>
          </w:p>
        </w:tc>
        <w:tc>
          <w:tcPr>
            <w:tcW w:w="1417" w:type="dxa"/>
          </w:tcPr>
          <w:p w:rsidR="005974D3" w:rsidRPr="00D9761F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Итоговый балл</w:t>
            </w:r>
          </w:p>
          <w:p w:rsidR="005974D3" w:rsidRPr="00D9761F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(в порядке убывания</w:t>
            </w:r>
          </w:p>
        </w:tc>
        <w:tc>
          <w:tcPr>
            <w:tcW w:w="1418" w:type="dxa"/>
          </w:tcPr>
          <w:p w:rsidR="005974D3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Победитель/</w:t>
            </w:r>
          </w:p>
          <w:p w:rsidR="005974D3" w:rsidRPr="00D9761F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761F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10" w:type="dxa"/>
          </w:tcPr>
          <w:p w:rsidR="00BD23FD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учителя,</w:t>
            </w:r>
          </w:p>
          <w:p w:rsidR="005974D3" w:rsidRPr="00D9761F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обеспечивающего сопровождение участника</w:t>
            </w:r>
          </w:p>
        </w:tc>
      </w:tr>
      <w:tr w:rsidR="002B6D29" w:rsidRPr="002B6D29" w:rsidTr="00AF7D4E">
        <w:trPr>
          <w:trHeight w:val="839"/>
        </w:trPr>
        <w:tc>
          <w:tcPr>
            <w:tcW w:w="411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1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11" w:type="dxa"/>
          </w:tcPr>
          <w:p w:rsidR="008D14A8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Красноперова Вероника</w:t>
            </w:r>
            <w:r w:rsidR="00BD23FD" w:rsidRPr="002B6D29">
              <w:rPr>
                <w:rFonts w:ascii="Times New Roman" w:hAnsi="Times New Roman" w:cs="Times New Roman"/>
                <w:sz w:val="24"/>
              </w:rPr>
              <w:t xml:space="preserve"> Григорьевна</w:t>
            </w:r>
            <w:r w:rsidR="00D87EC6">
              <w:rPr>
                <w:rFonts w:ascii="Times New Roman" w:hAnsi="Times New Roman" w:cs="Times New Roman"/>
                <w:sz w:val="24"/>
              </w:rPr>
              <w:t xml:space="preserve">, ученица </w:t>
            </w:r>
          </w:p>
          <w:p w:rsidR="005974D3" w:rsidRPr="002B6D29" w:rsidRDefault="00D87EC6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5а класса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п.Ола»</w:t>
            </w:r>
          </w:p>
        </w:tc>
        <w:tc>
          <w:tcPr>
            <w:tcW w:w="1679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«И 100 и 200 лет пройдет, никто войны забыть не сможет…»</w:t>
            </w:r>
          </w:p>
        </w:tc>
        <w:tc>
          <w:tcPr>
            <w:tcW w:w="1417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41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410" w:type="dxa"/>
          </w:tcPr>
          <w:p w:rsidR="005B2FF8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Аникьева Валентина  Павловна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</w:t>
            </w:r>
          </w:p>
          <w:p w:rsidR="005974D3" w:rsidRPr="002B6D29" w:rsidRDefault="00955600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</w:tr>
      <w:tr w:rsidR="002B6D29" w:rsidRPr="002B6D29" w:rsidTr="00AF7D4E">
        <w:trPr>
          <w:trHeight w:val="839"/>
        </w:trPr>
        <w:tc>
          <w:tcPr>
            <w:tcW w:w="411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2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11" w:type="dxa"/>
          </w:tcPr>
          <w:p w:rsidR="008D14A8" w:rsidRDefault="00127BCE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Журавлев Александр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, ученик </w:t>
            </w:r>
          </w:p>
          <w:p w:rsidR="00127BCE" w:rsidRPr="002B6D29" w:rsidRDefault="009B3C5F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класса</w:t>
            </w:r>
          </w:p>
        </w:tc>
        <w:tc>
          <w:tcPr>
            <w:tcW w:w="1836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п.Армань»</w:t>
            </w:r>
          </w:p>
        </w:tc>
        <w:tc>
          <w:tcPr>
            <w:tcW w:w="1679" w:type="dxa"/>
          </w:tcPr>
          <w:p w:rsidR="00127BCE" w:rsidRPr="002B6D29" w:rsidRDefault="008D14A8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127BCE" w:rsidRPr="002B6D29">
              <w:rPr>
                <w:rFonts w:ascii="Times New Roman" w:hAnsi="Times New Roman" w:cs="Times New Roman"/>
                <w:sz w:val="24"/>
              </w:rPr>
              <w:t>Я хочу жить на зеленой планете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7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418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10" w:type="dxa"/>
          </w:tcPr>
          <w:p w:rsidR="00127BCE" w:rsidRPr="002B6D29" w:rsidRDefault="00127BCE" w:rsidP="005B2FF8">
            <w:pPr>
              <w:jc w:val="center"/>
            </w:pPr>
            <w:r w:rsidRPr="002B6D29">
              <w:rPr>
                <w:rFonts w:ascii="Times New Roman" w:hAnsi="Times New Roman" w:cs="Times New Roman"/>
                <w:sz w:val="24"/>
              </w:rPr>
              <w:t>Яцко Ольга Николаевна</w:t>
            </w:r>
            <w:r w:rsidR="005B2FF8">
              <w:rPr>
                <w:rFonts w:ascii="Times New Roman" w:hAnsi="Times New Roman" w:cs="Times New Roman"/>
                <w:sz w:val="24"/>
              </w:rPr>
              <w:t>,</w:t>
            </w:r>
            <w:r w:rsidR="005B2FF8" w:rsidRPr="002B6D29">
              <w:rPr>
                <w:rFonts w:ascii="Times New Roman" w:hAnsi="Times New Roman" w:cs="Times New Roman"/>
                <w:sz w:val="24"/>
              </w:rPr>
              <w:t xml:space="preserve"> учитель русского языка и литературы</w:t>
            </w:r>
          </w:p>
        </w:tc>
      </w:tr>
      <w:tr w:rsidR="002B6D29" w:rsidRPr="002B6D29" w:rsidTr="00AF7D4E">
        <w:trPr>
          <w:trHeight w:val="543"/>
        </w:trPr>
        <w:tc>
          <w:tcPr>
            <w:tcW w:w="411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3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11" w:type="dxa"/>
          </w:tcPr>
          <w:p w:rsidR="008D14A8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Азаренкова Инесса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, ученица </w:t>
            </w:r>
          </w:p>
          <w:p w:rsidR="00127BCE" w:rsidRPr="002B6D29" w:rsidRDefault="009B3C5F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класса</w:t>
            </w:r>
          </w:p>
        </w:tc>
        <w:tc>
          <w:tcPr>
            <w:tcW w:w="1836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п.Армань»</w:t>
            </w:r>
          </w:p>
        </w:tc>
        <w:tc>
          <w:tcPr>
            <w:tcW w:w="1679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«Книга, которая многому учит»</w:t>
            </w:r>
          </w:p>
        </w:tc>
        <w:tc>
          <w:tcPr>
            <w:tcW w:w="1417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418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10" w:type="dxa"/>
          </w:tcPr>
          <w:p w:rsidR="00127BCE" w:rsidRPr="002B6D29" w:rsidRDefault="00127BCE" w:rsidP="005B2FF8">
            <w:pPr>
              <w:jc w:val="center"/>
            </w:pPr>
            <w:r w:rsidRPr="002B6D29">
              <w:rPr>
                <w:rFonts w:ascii="Times New Roman" w:hAnsi="Times New Roman" w:cs="Times New Roman"/>
                <w:sz w:val="24"/>
              </w:rPr>
              <w:t>Яцко Ольга Николаевна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543"/>
        </w:trPr>
        <w:tc>
          <w:tcPr>
            <w:tcW w:w="411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11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D14A8" w:rsidRDefault="005974D3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Лапина Нелли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, ученица </w:t>
            </w:r>
          </w:p>
          <w:p w:rsidR="005974D3" w:rsidRPr="002B6D29" w:rsidRDefault="009B3C5F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4б класса</w:t>
            </w:r>
          </w:p>
        </w:tc>
        <w:tc>
          <w:tcPr>
            <w:tcW w:w="1836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п.Ола»</w:t>
            </w:r>
          </w:p>
        </w:tc>
        <w:tc>
          <w:tcPr>
            <w:tcW w:w="1679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«Орден «Победы»»</w:t>
            </w:r>
          </w:p>
        </w:tc>
        <w:tc>
          <w:tcPr>
            <w:tcW w:w="1417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1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10" w:type="dxa"/>
          </w:tcPr>
          <w:p w:rsidR="005974D3" w:rsidRPr="002B6D29" w:rsidRDefault="00BD23FD" w:rsidP="009556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Дробышева Юлия Николаевна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зам директора по учебно-воспитательной работе</w:t>
            </w:r>
          </w:p>
        </w:tc>
      </w:tr>
    </w:tbl>
    <w:p w:rsidR="001D4BEE" w:rsidRDefault="001D4BEE" w:rsidP="00D9761F">
      <w:pPr>
        <w:jc w:val="center"/>
        <w:rPr>
          <w:rFonts w:ascii="Times New Roman" w:hAnsi="Times New Roman" w:cs="Times New Roman"/>
          <w:b/>
          <w:sz w:val="24"/>
        </w:rPr>
      </w:pPr>
    </w:p>
    <w:p w:rsidR="00E77705" w:rsidRPr="002B6D29" w:rsidRDefault="00E77705" w:rsidP="00D9761F">
      <w:pPr>
        <w:jc w:val="center"/>
        <w:rPr>
          <w:rFonts w:ascii="Times New Roman" w:hAnsi="Times New Roman" w:cs="Times New Roman"/>
          <w:b/>
          <w:sz w:val="24"/>
        </w:rPr>
      </w:pPr>
      <w:r w:rsidRPr="002B6D29">
        <w:rPr>
          <w:rFonts w:ascii="Times New Roman" w:hAnsi="Times New Roman" w:cs="Times New Roman"/>
          <w:b/>
          <w:sz w:val="24"/>
        </w:rPr>
        <w:t>6-7 класс</w:t>
      </w:r>
    </w:p>
    <w:tbl>
      <w:tblPr>
        <w:tblStyle w:val="aa"/>
        <w:tblW w:w="10881" w:type="dxa"/>
        <w:tblLayout w:type="fixed"/>
        <w:tblLook w:val="04A0"/>
      </w:tblPr>
      <w:tblGrid>
        <w:gridCol w:w="409"/>
        <w:gridCol w:w="1684"/>
        <w:gridCol w:w="1968"/>
        <w:gridCol w:w="1717"/>
        <w:gridCol w:w="1276"/>
        <w:gridCol w:w="1418"/>
        <w:gridCol w:w="2409"/>
      </w:tblGrid>
      <w:tr w:rsidR="002B6D29" w:rsidRPr="002B6D29" w:rsidTr="00AF7D4E">
        <w:trPr>
          <w:trHeight w:val="851"/>
        </w:trPr>
        <w:tc>
          <w:tcPr>
            <w:tcW w:w="409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84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ФИО участника полностью</w:t>
            </w:r>
          </w:p>
        </w:tc>
        <w:tc>
          <w:tcPr>
            <w:tcW w:w="196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1717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Тема сочинения</w:t>
            </w:r>
          </w:p>
        </w:tc>
        <w:tc>
          <w:tcPr>
            <w:tcW w:w="1276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Итоговый балл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(в порядке убывания</w:t>
            </w:r>
          </w:p>
        </w:tc>
        <w:tc>
          <w:tcPr>
            <w:tcW w:w="141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Победитель/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BD23FD" w:rsidRPr="002B6D29" w:rsidRDefault="00BD23FD" w:rsidP="00BD2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ФИО учителя,</w:t>
            </w:r>
          </w:p>
          <w:p w:rsidR="005974D3" w:rsidRPr="002B6D29" w:rsidRDefault="00BD23FD" w:rsidP="00BD2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обеспечивающего сопровождение участника</w:t>
            </w:r>
          </w:p>
        </w:tc>
      </w:tr>
      <w:tr w:rsidR="002B6D29" w:rsidRPr="002B6D29" w:rsidTr="00AF7D4E">
        <w:trPr>
          <w:trHeight w:val="416"/>
        </w:trPr>
        <w:tc>
          <w:tcPr>
            <w:tcW w:w="409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1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84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Зимнин Дмитрий Николаевич</w:t>
            </w:r>
            <w:r w:rsidR="00D87EC6">
              <w:rPr>
                <w:rFonts w:ascii="Times New Roman" w:hAnsi="Times New Roman" w:cs="Times New Roman"/>
                <w:sz w:val="24"/>
              </w:rPr>
              <w:t xml:space="preserve">, ученик 7 </w:t>
            </w:r>
            <w:r w:rsidR="00D87EC6">
              <w:rPr>
                <w:rFonts w:ascii="Times New Roman" w:hAnsi="Times New Roman" w:cs="Times New Roman"/>
                <w:sz w:val="24"/>
              </w:rPr>
              <w:lastRenderedPageBreak/>
              <w:t>класса</w:t>
            </w:r>
          </w:p>
        </w:tc>
        <w:tc>
          <w:tcPr>
            <w:tcW w:w="196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lastRenderedPageBreak/>
              <w:t xml:space="preserve">МКОУ 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«Средняя общеобразовательная школа </w:t>
            </w:r>
            <w:r w:rsidRPr="002B6D29">
              <w:rPr>
                <w:rFonts w:ascii="Times New Roman" w:hAnsi="Times New Roman" w:cs="Times New Roman"/>
                <w:sz w:val="24"/>
              </w:rPr>
              <w:lastRenderedPageBreak/>
              <w:t>п.Армань»</w:t>
            </w:r>
          </w:p>
        </w:tc>
        <w:tc>
          <w:tcPr>
            <w:tcW w:w="1717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lastRenderedPageBreak/>
              <w:t>«Память нужна живым!»</w:t>
            </w:r>
          </w:p>
        </w:tc>
        <w:tc>
          <w:tcPr>
            <w:tcW w:w="1276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41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409" w:type="dxa"/>
          </w:tcPr>
          <w:p w:rsidR="005974D3" w:rsidRPr="002B6D29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Яцко Ольга Николаевна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567"/>
        </w:trPr>
        <w:tc>
          <w:tcPr>
            <w:tcW w:w="409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84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D14A8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Ракитянский Вячеслав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 Олегович, ученик  </w:t>
            </w:r>
          </w:p>
          <w:p w:rsidR="005974D3" w:rsidRPr="002B6D29" w:rsidRDefault="009B3C5F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класса</w:t>
            </w:r>
          </w:p>
        </w:tc>
        <w:tc>
          <w:tcPr>
            <w:tcW w:w="196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«Основная общеобразовательная школа с. Тахтоямск»</w:t>
            </w:r>
          </w:p>
        </w:tc>
        <w:tc>
          <w:tcPr>
            <w:tcW w:w="1717" w:type="dxa"/>
          </w:tcPr>
          <w:p w:rsidR="005974D3" w:rsidRPr="002B6D29" w:rsidRDefault="008D14A8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974D3" w:rsidRPr="002B6D29">
              <w:rPr>
                <w:rFonts w:ascii="Times New Roman" w:hAnsi="Times New Roman" w:cs="Times New Roman"/>
                <w:sz w:val="24"/>
              </w:rPr>
              <w:t>Берегите Природу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41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5974D3" w:rsidRPr="002B6D29" w:rsidRDefault="00127BCE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Красовская Марина Иннокентьевна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614"/>
        </w:trPr>
        <w:tc>
          <w:tcPr>
            <w:tcW w:w="409" w:type="dxa"/>
            <w:shd w:val="clear" w:color="auto" w:fill="FFFF00"/>
          </w:tcPr>
          <w:p w:rsidR="005974D3" w:rsidRPr="00F274A1" w:rsidRDefault="005974D3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3</w:t>
            </w:r>
            <w:r w:rsidR="00955600" w:rsidRPr="00F274A1">
              <w:rPr>
                <w:rFonts w:ascii="Times New Roman" w:hAnsi="Times New Roman" w:cs="Times New Roman"/>
                <w:sz w:val="24"/>
                <w:highlight w:val="yellow"/>
              </w:rPr>
              <w:t>.</w:t>
            </w:r>
          </w:p>
        </w:tc>
        <w:tc>
          <w:tcPr>
            <w:tcW w:w="1684" w:type="dxa"/>
            <w:shd w:val="clear" w:color="auto" w:fill="FFFF00"/>
          </w:tcPr>
          <w:p w:rsidR="008D14A8" w:rsidRPr="00F274A1" w:rsidRDefault="005974D3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Перевалова Ульяна</w:t>
            </w:r>
            <w:r w:rsidR="00BD23FD" w:rsidRPr="00F274A1">
              <w:rPr>
                <w:rFonts w:ascii="Times New Roman" w:hAnsi="Times New Roman" w:cs="Times New Roman"/>
                <w:sz w:val="24"/>
                <w:highlight w:val="yellow"/>
              </w:rPr>
              <w:t xml:space="preserve"> Юрьевна</w:t>
            </w:r>
            <w:r w:rsidR="00D87EC6" w:rsidRPr="00F274A1">
              <w:rPr>
                <w:rFonts w:ascii="Times New Roman" w:hAnsi="Times New Roman" w:cs="Times New Roman"/>
                <w:sz w:val="24"/>
                <w:highlight w:val="yellow"/>
              </w:rPr>
              <w:t xml:space="preserve">, ученица </w:t>
            </w:r>
          </w:p>
          <w:p w:rsidR="005974D3" w:rsidRPr="00F274A1" w:rsidRDefault="00D87EC6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7 класса</w:t>
            </w:r>
          </w:p>
        </w:tc>
        <w:tc>
          <w:tcPr>
            <w:tcW w:w="1968" w:type="dxa"/>
            <w:shd w:val="clear" w:color="auto" w:fill="FFFF00"/>
          </w:tcPr>
          <w:p w:rsidR="005974D3" w:rsidRPr="00F274A1" w:rsidRDefault="005974D3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 xml:space="preserve">МКОУ </w:t>
            </w:r>
          </w:p>
          <w:p w:rsidR="005974D3" w:rsidRPr="00F274A1" w:rsidRDefault="005974D3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«Основная общеобразовательная школа с. Талон»</w:t>
            </w:r>
          </w:p>
        </w:tc>
        <w:tc>
          <w:tcPr>
            <w:tcW w:w="1717" w:type="dxa"/>
            <w:shd w:val="clear" w:color="auto" w:fill="FFFF00"/>
          </w:tcPr>
          <w:p w:rsidR="005974D3" w:rsidRPr="00F274A1" w:rsidRDefault="005974D3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«Я рожден, и это все, что необходимо, чтобы быть счастливым!»</w:t>
            </w:r>
          </w:p>
        </w:tc>
        <w:tc>
          <w:tcPr>
            <w:tcW w:w="1276" w:type="dxa"/>
            <w:shd w:val="clear" w:color="auto" w:fill="FFFF00"/>
          </w:tcPr>
          <w:p w:rsidR="005974D3" w:rsidRPr="00F274A1" w:rsidRDefault="005974D3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41</w:t>
            </w:r>
          </w:p>
        </w:tc>
        <w:tc>
          <w:tcPr>
            <w:tcW w:w="1418" w:type="dxa"/>
            <w:shd w:val="clear" w:color="auto" w:fill="FFFF00"/>
          </w:tcPr>
          <w:p w:rsidR="005974D3" w:rsidRPr="00F274A1" w:rsidRDefault="005974D3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призер</w:t>
            </w:r>
          </w:p>
        </w:tc>
        <w:tc>
          <w:tcPr>
            <w:tcW w:w="2409" w:type="dxa"/>
            <w:shd w:val="clear" w:color="auto" w:fill="FFFF00"/>
          </w:tcPr>
          <w:p w:rsidR="005974D3" w:rsidRPr="00F274A1" w:rsidRDefault="00BD23FD" w:rsidP="00D9761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274A1">
              <w:rPr>
                <w:rFonts w:ascii="Times New Roman" w:hAnsi="Times New Roman" w:cs="Times New Roman"/>
                <w:sz w:val="24"/>
                <w:highlight w:val="yellow"/>
              </w:rPr>
              <w:t>Моссашвили Татьяна Сергеевна</w:t>
            </w:r>
            <w:r w:rsidR="00955600" w:rsidRPr="00F274A1">
              <w:rPr>
                <w:rFonts w:ascii="Times New Roman" w:hAnsi="Times New Roman" w:cs="Times New Roman"/>
                <w:sz w:val="24"/>
                <w:highlight w:val="yellow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614"/>
        </w:trPr>
        <w:tc>
          <w:tcPr>
            <w:tcW w:w="409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84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Слипченко</w:t>
            </w:r>
          </w:p>
          <w:p w:rsidR="008D14A8" w:rsidRDefault="005974D3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Владимир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 Сергеевич, ученик  </w:t>
            </w:r>
          </w:p>
          <w:p w:rsidR="005974D3" w:rsidRPr="002B6D29" w:rsidRDefault="009B3C5F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класса</w:t>
            </w:r>
          </w:p>
        </w:tc>
        <w:tc>
          <w:tcPr>
            <w:tcW w:w="196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МКОУ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 «Основная общеобразовательная школа с. Тахтоямск»</w:t>
            </w:r>
          </w:p>
        </w:tc>
        <w:tc>
          <w:tcPr>
            <w:tcW w:w="1717" w:type="dxa"/>
          </w:tcPr>
          <w:p w:rsidR="005974D3" w:rsidRPr="002B6D29" w:rsidRDefault="008D14A8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974D3" w:rsidRPr="002B6D29">
              <w:rPr>
                <w:rFonts w:ascii="Times New Roman" w:hAnsi="Times New Roman" w:cs="Times New Roman"/>
                <w:sz w:val="24"/>
              </w:rPr>
              <w:t>Их подвиг бессмертен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41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5974D3" w:rsidRPr="002B6D29" w:rsidRDefault="00127BCE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Красовская Марина Иннокентьевна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614"/>
        </w:trPr>
        <w:tc>
          <w:tcPr>
            <w:tcW w:w="409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5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84" w:type="dxa"/>
          </w:tcPr>
          <w:p w:rsidR="005974D3" w:rsidRPr="002B6D29" w:rsidRDefault="008D14A8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974D3" w:rsidRPr="002B6D29">
              <w:rPr>
                <w:rFonts w:ascii="Times New Roman" w:hAnsi="Times New Roman" w:cs="Times New Roman"/>
                <w:sz w:val="24"/>
              </w:rPr>
              <w:t>Казанцева Надежда</w:t>
            </w:r>
          </w:p>
          <w:p w:rsidR="006B7DEA" w:rsidRPr="002B6D29" w:rsidRDefault="006B7DEA" w:rsidP="00D8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Петровна</w:t>
            </w:r>
            <w:r w:rsidR="00D87EC6">
              <w:rPr>
                <w:rFonts w:ascii="Times New Roman" w:hAnsi="Times New Roman" w:cs="Times New Roman"/>
                <w:sz w:val="24"/>
              </w:rPr>
              <w:t>, ученица 7 класса</w:t>
            </w:r>
          </w:p>
        </w:tc>
        <w:tc>
          <w:tcPr>
            <w:tcW w:w="196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с.Тауйск»</w:t>
            </w:r>
          </w:p>
        </w:tc>
        <w:tc>
          <w:tcPr>
            <w:tcW w:w="1717" w:type="dxa"/>
          </w:tcPr>
          <w:p w:rsidR="005974D3" w:rsidRPr="002B6D29" w:rsidRDefault="008D14A8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974D3" w:rsidRPr="002B6D29">
              <w:rPr>
                <w:rFonts w:ascii="Times New Roman" w:hAnsi="Times New Roman" w:cs="Times New Roman"/>
                <w:sz w:val="24"/>
              </w:rPr>
              <w:t>Стрекоза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5974D3" w:rsidRPr="002B6D29" w:rsidRDefault="001D4BEE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  <w:r w:rsidR="005974D3" w:rsidRPr="002B6D2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</w:tcPr>
          <w:p w:rsidR="005974D3" w:rsidRPr="002B6D29" w:rsidRDefault="005974D3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2409" w:type="dxa"/>
          </w:tcPr>
          <w:p w:rsidR="005974D3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Садовникова Елена Владимировна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</w:tbl>
    <w:p w:rsidR="00E77705" w:rsidRPr="002B6D29" w:rsidRDefault="00E77705" w:rsidP="00D9761F">
      <w:pPr>
        <w:spacing w:after="0"/>
        <w:jc w:val="center"/>
        <w:rPr>
          <w:rStyle w:val="2"/>
          <w:rFonts w:eastAsia="Arial Unicode MS"/>
          <w:color w:val="auto"/>
        </w:rPr>
      </w:pPr>
    </w:p>
    <w:p w:rsidR="00E77705" w:rsidRPr="002B6D29" w:rsidRDefault="00E77705" w:rsidP="00D9761F">
      <w:pPr>
        <w:jc w:val="center"/>
        <w:rPr>
          <w:rFonts w:ascii="Times New Roman" w:hAnsi="Times New Roman" w:cs="Times New Roman"/>
          <w:b/>
          <w:sz w:val="24"/>
        </w:rPr>
      </w:pPr>
      <w:r w:rsidRPr="002B6D29">
        <w:rPr>
          <w:rFonts w:ascii="Times New Roman" w:hAnsi="Times New Roman" w:cs="Times New Roman"/>
          <w:b/>
          <w:sz w:val="24"/>
        </w:rPr>
        <w:t>8-9 класс</w:t>
      </w:r>
    </w:p>
    <w:tbl>
      <w:tblPr>
        <w:tblStyle w:val="aa"/>
        <w:tblW w:w="10881" w:type="dxa"/>
        <w:tblLayout w:type="fixed"/>
        <w:tblLook w:val="04A0"/>
      </w:tblPr>
      <w:tblGrid>
        <w:gridCol w:w="445"/>
        <w:gridCol w:w="1653"/>
        <w:gridCol w:w="1979"/>
        <w:gridCol w:w="1701"/>
        <w:gridCol w:w="1276"/>
        <w:gridCol w:w="1418"/>
        <w:gridCol w:w="2409"/>
      </w:tblGrid>
      <w:tr w:rsidR="002B6D29" w:rsidRPr="002B6D29" w:rsidTr="00AF7D4E">
        <w:trPr>
          <w:trHeight w:val="860"/>
        </w:trPr>
        <w:tc>
          <w:tcPr>
            <w:tcW w:w="445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53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ФИО участника полностью</w:t>
            </w:r>
          </w:p>
        </w:tc>
        <w:tc>
          <w:tcPr>
            <w:tcW w:w="197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Тема сочинения</w:t>
            </w:r>
          </w:p>
        </w:tc>
        <w:tc>
          <w:tcPr>
            <w:tcW w:w="1276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Итоговый балл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(в порядке убывания</w:t>
            </w:r>
          </w:p>
        </w:tc>
        <w:tc>
          <w:tcPr>
            <w:tcW w:w="141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Победитель/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BD23FD" w:rsidRPr="002B6D29" w:rsidRDefault="00BD23FD" w:rsidP="00BD2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ФИО учителя,</w:t>
            </w:r>
          </w:p>
          <w:p w:rsidR="006B7DEA" w:rsidRPr="002B6D29" w:rsidRDefault="00BD23FD" w:rsidP="00BD2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обеспечивающего сопровождение участника</w:t>
            </w:r>
          </w:p>
        </w:tc>
      </w:tr>
      <w:tr w:rsidR="002B6D29" w:rsidRPr="002B6D29" w:rsidTr="00AF7D4E">
        <w:trPr>
          <w:trHeight w:val="860"/>
        </w:trPr>
        <w:tc>
          <w:tcPr>
            <w:tcW w:w="445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1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3" w:type="dxa"/>
          </w:tcPr>
          <w:p w:rsidR="008D14A8" w:rsidRDefault="006B7DEA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Красноперова Виктория</w:t>
            </w:r>
            <w:r w:rsidR="00BD23FD" w:rsidRPr="002B6D29">
              <w:rPr>
                <w:rFonts w:ascii="Times New Roman" w:hAnsi="Times New Roman" w:cs="Times New Roman"/>
                <w:sz w:val="24"/>
              </w:rPr>
              <w:t xml:space="preserve"> Григорьевна</w:t>
            </w:r>
            <w:r w:rsidR="00D87EC6">
              <w:rPr>
                <w:rFonts w:ascii="Times New Roman" w:hAnsi="Times New Roman" w:cs="Times New Roman"/>
                <w:sz w:val="24"/>
              </w:rPr>
              <w:t xml:space="preserve">, ученица </w:t>
            </w:r>
          </w:p>
          <w:p w:rsidR="006B7DEA" w:rsidRPr="002B6D29" w:rsidRDefault="00D87EC6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 класса</w:t>
            </w:r>
          </w:p>
        </w:tc>
        <w:tc>
          <w:tcPr>
            <w:tcW w:w="197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п.Ола»</w:t>
            </w:r>
          </w:p>
        </w:tc>
        <w:tc>
          <w:tcPr>
            <w:tcW w:w="1701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«Книга-это духовное завещание одного поколения другому»</w:t>
            </w:r>
          </w:p>
        </w:tc>
        <w:tc>
          <w:tcPr>
            <w:tcW w:w="1276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41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2409" w:type="dxa"/>
          </w:tcPr>
          <w:p w:rsidR="006B7DEA" w:rsidRPr="002B6D29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Аникьева Валентина Павловна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860"/>
        </w:trPr>
        <w:tc>
          <w:tcPr>
            <w:tcW w:w="445" w:type="dxa"/>
            <w:shd w:val="clear" w:color="auto" w:fill="FFFF00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2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3" w:type="dxa"/>
            <w:shd w:val="clear" w:color="auto" w:fill="FFFF00"/>
          </w:tcPr>
          <w:p w:rsidR="006B7DEA" w:rsidRPr="002B6D29" w:rsidRDefault="006B7DEA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Большенко Вера</w:t>
            </w:r>
          </w:p>
          <w:p w:rsidR="008D14A8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Александровна</w:t>
            </w:r>
            <w:r w:rsidR="00D87EC6">
              <w:rPr>
                <w:rFonts w:ascii="Times New Roman" w:hAnsi="Times New Roman" w:cs="Times New Roman"/>
                <w:sz w:val="24"/>
              </w:rPr>
              <w:t xml:space="preserve">, ученица </w:t>
            </w:r>
          </w:p>
          <w:p w:rsidR="006B7DEA" w:rsidRPr="002B6D29" w:rsidRDefault="00D87EC6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класса</w:t>
            </w:r>
          </w:p>
        </w:tc>
        <w:tc>
          <w:tcPr>
            <w:tcW w:w="1979" w:type="dxa"/>
            <w:shd w:val="clear" w:color="auto" w:fill="FFFF00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«Основная общеобразовательная школа с. Талон»</w:t>
            </w:r>
          </w:p>
        </w:tc>
        <w:tc>
          <w:tcPr>
            <w:tcW w:w="1701" w:type="dxa"/>
            <w:shd w:val="clear" w:color="auto" w:fill="FFFF00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«Уроки полученные нами в детстве мы проносим с собой и руководствуемся ими всю жизнь»</w:t>
            </w:r>
          </w:p>
        </w:tc>
        <w:tc>
          <w:tcPr>
            <w:tcW w:w="1276" w:type="dxa"/>
            <w:shd w:val="clear" w:color="auto" w:fill="FFFF00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418" w:type="dxa"/>
            <w:shd w:val="clear" w:color="auto" w:fill="FFFF00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  <w:shd w:val="clear" w:color="auto" w:fill="FFFF00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Моссашвили Татьяна Сергеевна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557"/>
        </w:trPr>
        <w:tc>
          <w:tcPr>
            <w:tcW w:w="445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3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3" w:type="dxa"/>
          </w:tcPr>
          <w:p w:rsidR="008D14A8" w:rsidRDefault="006B7DEA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Рудоманова Дарья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, ученица </w:t>
            </w:r>
          </w:p>
          <w:p w:rsidR="006B7DEA" w:rsidRPr="002B6D29" w:rsidRDefault="009B3C5F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класса</w:t>
            </w:r>
          </w:p>
        </w:tc>
        <w:tc>
          <w:tcPr>
            <w:tcW w:w="197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п.Ола»</w:t>
            </w:r>
          </w:p>
        </w:tc>
        <w:tc>
          <w:tcPr>
            <w:tcW w:w="1701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«И 100 и 200 лет пройдет, никто войны забыть не сможет…»</w:t>
            </w:r>
          </w:p>
        </w:tc>
        <w:tc>
          <w:tcPr>
            <w:tcW w:w="1276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1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6B7DEA" w:rsidRPr="002B6D29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Максименко Светлана Николаевна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605"/>
        </w:trPr>
        <w:tc>
          <w:tcPr>
            <w:tcW w:w="445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53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3C5F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Гаврилова Инна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 Денисовна,</w:t>
            </w:r>
          </w:p>
          <w:p w:rsidR="008D14A8" w:rsidRDefault="009B3C5F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ученица </w:t>
            </w:r>
          </w:p>
          <w:p w:rsidR="006B7DEA" w:rsidRPr="002B6D29" w:rsidRDefault="009B3C5F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 класса</w:t>
            </w:r>
          </w:p>
        </w:tc>
        <w:tc>
          <w:tcPr>
            <w:tcW w:w="197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lastRenderedPageBreak/>
              <w:t>МКОУ «Основная общеобразовательная школа с. Тахтоямск»</w:t>
            </w:r>
          </w:p>
        </w:tc>
        <w:tc>
          <w:tcPr>
            <w:tcW w:w="1701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«Сбережем природу!</w:t>
            </w:r>
          </w:p>
        </w:tc>
        <w:tc>
          <w:tcPr>
            <w:tcW w:w="1276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1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6B7DEA" w:rsidRPr="002B6D29" w:rsidRDefault="00127BCE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Красовская Марина Иннокентьевна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</w:tbl>
    <w:p w:rsidR="00E77705" w:rsidRPr="002B6D29" w:rsidRDefault="00E77705" w:rsidP="00D9761F">
      <w:pPr>
        <w:spacing w:after="0"/>
        <w:jc w:val="center"/>
        <w:rPr>
          <w:rStyle w:val="2"/>
          <w:rFonts w:eastAsia="Arial Unicode MS"/>
          <w:color w:val="auto"/>
        </w:rPr>
      </w:pPr>
    </w:p>
    <w:p w:rsidR="00E77705" w:rsidRPr="002B6D29" w:rsidRDefault="00E77705" w:rsidP="00D9761F">
      <w:pPr>
        <w:jc w:val="center"/>
        <w:rPr>
          <w:rFonts w:ascii="Times New Roman" w:hAnsi="Times New Roman" w:cs="Times New Roman"/>
          <w:b/>
          <w:sz w:val="24"/>
        </w:rPr>
      </w:pPr>
      <w:r w:rsidRPr="002B6D29">
        <w:rPr>
          <w:rFonts w:ascii="Times New Roman" w:hAnsi="Times New Roman" w:cs="Times New Roman"/>
          <w:b/>
          <w:sz w:val="24"/>
        </w:rPr>
        <w:t>10-11 класс</w:t>
      </w:r>
    </w:p>
    <w:tbl>
      <w:tblPr>
        <w:tblStyle w:val="aa"/>
        <w:tblW w:w="10881" w:type="dxa"/>
        <w:tblLayout w:type="fixed"/>
        <w:tblLook w:val="04A0"/>
      </w:tblPr>
      <w:tblGrid>
        <w:gridCol w:w="449"/>
        <w:gridCol w:w="1644"/>
        <w:gridCol w:w="1984"/>
        <w:gridCol w:w="1588"/>
        <w:gridCol w:w="1389"/>
        <w:gridCol w:w="1418"/>
        <w:gridCol w:w="2409"/>
      </w:tblGrid>
      <w:tr w:rsidR="002B6D29" w:rsidRPr="002B6D29" w:rsidTr="00AF7D4E">
        <w:trPr>
          <w:trHeight w:val="888"/>
        </w:trPr>
        <w:tc>
          <w:tcPr>
            <w:tcW w:w="44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ФИО участника полностью</w:t>
            </w:r>
          </w:p>
        </w:tc>
        <w:tc>
          <w:tcPr>
            <w:tcW w:w="1984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158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Тема сочинения</w:t>
            </w:r>
          </w:p>
        </w:tc>
        <w:tc>
          <w:tcPr>
            <w:tcW w:w="138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Итоговый балл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(в порядке убывания</w:t>
            </w:r>
          </w:p>
        </w:tc>
        <w:tc>
          <w:tcPr>
            <w:tcW w:w="1418" w:type="dxa"/>
          </w:tcPr>
          <w:p w:rsidR="00127BCE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Победитель/</w:t>
            </w:r>
          </w:p>
          <w:p w:rsidR="006B7DEA" w:rsidRPr="002B6D29" w:rsidRDefault="00127BCE" w:rsidP="00127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BD23FD" w:rsidRPr="002B6D29" w:rsidRDefault="00BD23FD" w:rsidP="00BD2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ФИО учителя,</w:t>
            </w:r>
          </w:p>
          <w:p w:rsidR="006B7DEA" w:rsidRPr="002B6D29" w:rsidRDefault="00BD23FD" w:rsidP="00BD23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обеспечивающего сопровождение участника</w:t>
            </w:r>
          </w:p>
        </w:tc>
      </w:tr>
      <w:tr w:rsidR="002B6D29" w:rsidRPr="002B6D29" w:rsidTr="00AF7D4E">
        <w:trPr>
          <w:trHeight w:val="888"/>
        </w:trPr>
        <w:tc>
          <w:tcPr>
            <w:tcW w:w="44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1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44" w:type="dxa"/>
          </w:tcPr>
          <w:p w:rsidR="006B7DEA" w:rsidRPr="002B6D29" w:rsidRDefault="006B7DEA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Погорелова Алена</w:t>
            </w:r>
          </w:p>
          <w:p w:rsidR="00BD23FD" w:rsidRPr="002B6D29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Дмитриевна</w:t>
            </w:r>
            <w:r w:rsidR="009B3C5F">
              <w:rPr>
                <w:rFonts w:ascii="Times New Roman" w:hAnsi="Times New Roman" w:cs="Times New Roman"/>
                <w:sz w:val="24"/>
              </w:rPr>
              <w:t>, ученица 11 класса</w:t>
            </w:r>
          </w:p>
        </w:tc>
        <w:tc>
          <w:tcPr>
            <w:tcW w:w="1984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п.Ола»</w:t>
            </w:r>
          </w:p>
        </w:tc>
        <w:tc>
          <w:tcPr>
            <w:tcW w:w="158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«Писательство-не ремесло и не занятие. Писательство-признание»</w:t>
            </w:r>
          </w:p>
        </w:tc>
        <w:tc>
          <w:tcPr>
            <w:tcW w:w="138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41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  <w:tc>
          <w:tcPr>
            <w:tcW w:w="2409" w:type="dxa"/>
          </w:tcPr>
          <w:p w:rsidR="006B7DEA" w:rsidRPr="002B6D29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Башева Изабелла</w:t>
            </w:r>
          </w:p>
          <w:p w:rsidR="00BD23FD" w:rsidRPr="002B6D29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Петровна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575"/>
        </w:trPr>
        <w:tc>
          <w:tcPr>
            <w:tcW w:w="44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2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44" w:type="dxa"/>
          </w:tcPr>
          <w:p w:rsidR="008D14A8" w:rsidRDefault="006B7DEA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Тулинова Мирослава</w:t>
            </w:r>
            <w:r w:rsidR="009B3C5F">
              <w:rPr>
                <w:rFonts w:ascii="Times New Roman" w:hAnsi="Times New Roman" w:cs="Times New Roman"/>
                <w:sz w:val="24"/>
              </w:rPr>
              <w:t xml:space="preserve"> Александровна, ученица </w:t>
            </w:r>
          </w:p>
          <w:p w:rsidR="006B7DEA" w:rsidRPr="002B6D29" w:rsidRDefault="009B3C5F" w:rsidP="009B3C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класса</w:t>
            </w:r>
          </w:p>
        </w:tc>
        <w:tc>
          <w:tcPr>
            <w:tcW w:w="1984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п.Ола»</w:t>
            </w:r>
          </w:p>
        </w:tc>
        <w:tc>
          <w:tcPr>
            <w:tcW w:w="158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«Писательство-не ремесло и не занятие. Писательство-признание»</w:t>
            </w:r>
          </w:p>
        </w:tc>
        <w:tc>
          <w:tcPr>
            <w:tcW w:w="138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41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2409" w:type="dxa"/>
          </w:tcPr>
          <w:p w:rsidR="006B7DEA" w:rsidRPr="002B6D29" w:rsidRDefault="00BD23FD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Добрынина Ирина Юрьевна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, учитель русского языка и литературы</w:t>
            </w:r>
          </w:p>
        </w:tc>
      </w:tr>
      <w:tr w:rsidR="002B6D29" w:rsidRPr="002B6D29" w:rsidTr="00AF7D4E">
        <w:trPr>
          <w:trHeight w:val="625"/>
        </w:trPr>
        <w:tc>
          <w:tcPr>
            <w:tcW w:w="44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3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44" w:type="dxa"/>
          </w:tcPr>
          <w:p w:rsidR="006B7DEA" w:rsidRPr="002B6D29" w:rsidRDefault="006B7DEA" w:rsidP="008D14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Крючкова София Романовна</w:t>
            </w:r>
            <w:r w:rsidR="00D87EC6">
              <w:rPr>
                <w:rFonts w:ascii="Times New Roman" w:hAnsi="Times New Roman" w:cs="Times New Roman"/>
                <w:sz w:val="24"/>
              </w:rPr>
              <w:t>, ученица 11 класса</w:t>
            </w:r>
          </w:p>
        </w:tc>
        <w:tc>
          <w:tcPr>
            <w:tcW w:w="1984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 xml:space="preserve">МКОУ </w:t>
            </w:r>
          </w:p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«Средняя общеобразовательная школа с.Тауйск»</w:t>
            </w:r>
          </w:p>
        </w:tc>
        <w:tc>
          <w:tcPr>
            <w:tcW w:w="158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Жизнь и творчество А.П.Чехова</w:t>
            </w:r>
          </w:p>
        </w:tc>
        <w:tc>
          <w:tcPr>
            <w:tcW w:w="1389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418" w:type="dxa"/>
          </w:tcPr>
          <w:p w:rsidR="006B7DEA" w:rsidRPr="002B6D29" w:rsidRDefault="006B7DEA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2409" w:type="dxa"/>
          </w:tcPr>
          <w:p w:rsidR="006B7DEA" w:rsidRPr="002B6D29" w:rsidRDefault="00127BCE" w:rsidP="00D976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6D29">
              <w:rPr>
                <w:rFonts w:ascii="Times New Roman" w:hAnsi="Times New Roman" w:cs="Times New Roman"/>
                <w:sz w:val="24"/>
              </w:rPr>
              <w:t>Садовникова Елена Владимировн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а, учитель русс</w:t>
            </w:r>
            <w:r w:rsidR="008D14A8">
              <w:rPr>
                <w:rFonts w:ascii="Times New Roman" w:hAnsi="Times New Roman" w:cs="Times New Roman"/>
                <w:sz w:val="24"/>
              </w:rPr>
              <w:t>к</w:t>
            </w:r>
            <w:r w:rsidR="00955600" w:rsidRPr="002B6D29">
              <w:rPr>
                <w:rFonts w:ascii="Times New Roman" w:hAnsi="Times New Roman" w:cs="Times New Roman"/>
                <w:sz w:val="24"/>
              </w:rPr>
              <w:t>ого языка и литературы</w:t>
            </w:r>
          </w:p>
        </w:tc>
      </w:tr>
    </w:tbl>
    <w:p w:rsidR="008D60F0" w:rsidRPr="002B6D29" w:rsidRDefault="008D60F0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3C0C" w:rsidRPr="002B6D29" w:rsidRDefault="00F53C0C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D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F53C0C" w:rsidRPr="002B6D29" w:rsidRDefault="00F53C0C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0C" w:rsidRPr="002B6D29" w:rsidRDefault="00F53C0C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0C" w:rsidRPr="002B6D29" w:rsidRDefault="00F53C0C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C0C" w:rsidRPr="002B6D29" w:rsidRDefault="00F53C0C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3C0C" w:rsidRPr="002B6D29" w:rsidRDefault="00F53C0C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3E4" w:rsidRPr="002B6D29" w:rsidRDefault="00F903E4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75" w:rsidRPr="002B6D29" w:rsidRDefault="00035B75" w:rsidP="00D97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AA2" w:rsidRPr="002B6D29" w:rsidRDefault="004E5AA2" w:rsidP="00D9761F">
      <w:pPr>
        <w:jc w:val="center"/>
      </w:pPr>
    </w:p>
    <w:sectPr w:rsidR="004E5AA2" w:rsidRPr="002B6D29" w:rsidSect="00AF7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CE5" w:rsidRDefault="008A4CE5" w:rsidP="00EB1144">
      <w:pPr>
        <w:spacing w:after="0" w:line="240" w:lineRule="auto"/>
      </w:pPr>
      <w:r>
        <w:separator/>
      </w:r>
    </w:p>
  </w:endnote>
  <w:endnote w:type="continuationSeparator" w:id="1">
    <w:p w:rsidR="008A4CE5" w:rsidRDefault="008A4CE5" w:rsidP="00EB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CE5" w:rsidRDefault="008A4CE5" w:rsidP="00EB1144">
      <w:pPr>
        <w:spacing w:after="0" w:line="240" w:lineRule="auto"/>
      </w:pPr>
      <w:r>
        <w:separator/>
      </w:r>
    </w:p>
  </w:footnote>
  <w:footnote w:type="continuationSeparator" w:id="1">
    <w:p w:rsidR="008A4CE5" w:rsidRDefault="008A4CE5" w:rsidP="00EB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663"/>
    <w:multiLevelType w:val="hybridMultilevel"/>
    <w:tmpl w:val="886C0FAE"/>
    <w:lvl w:ilvl="0" w:tplc="06DEF30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8A412AF"/>
    <w:multiLevelType w:val="multilevel"/>
    <w:tmpl w:val="7FC06294"/>
    <w:lvl w:ilvl="0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eastAsiaTheme="minorHAnsi" w:hint="default"/>
      </w:rPr>
    </w:lvl>
  </w:abstractNum>
  <w:abstractNum w:abstractNumId="2">
    <w:nsid w:val="49D35F3B"/>
    <w:multiLevelType w:val="multilevel"/>
    <w:tmpl w:val="8ACA12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B75"/>
    <w:rsid w:val="00003878"/>
    <w:rsid w:val="00004E4A"/>
    <w:rsid w:val="00035B75"/>
    <w:rsid w:val="000647A9"/>
    <w:rsid w:val="0007047C"/>
    <w:rsid w:val="00120ADB"/>
    <w:rsid w:val="00125150"/>
    <w:rsid w:val="00127BCE"/>
    <w:rsid w:val="0013278A"/>
    <w:rsid w:val="0013308C"/>
    <w:rsid w:val="001A5774"/>
    <w:rsid w:val="001D4BEE"/>
    <w:rsid w:val="00227EF6"/>
    <w:rsid w:val="002B6D29"/>
    <w:rsid w:val="002C44A0"/>
    <w:rsid w:val="002E64C3"/>
    <w:rsid w:val="00311F82"/>
    <w:rsid w:val="0035106A"/>
    <w:rsid w:val="0036247E"/>
    <w:rsid w:val="00412B31"/>
    <w:rsid w:val="00437848"/>
    <w:rsid w:val="0045336A"/>
    <w:rsid w:val="004652B4"/>
    <w:rsid w:val="0046701C"/>
    <w:rsid w:val="004C2026"/>
    <w:rsid w:val="004C68B6"/>
    <w:rsid w:val="004D29F4"/>
    <w:rsid w:val="004D638F"/>
    <w:rsid w:val="004E5AA2"/>
    <w:rsid w:val="005974D3"/>
    <w:rsid w:val="005B2FF8"/>
    <w:rsid w:val="005C6D04"/>
    <w:rsid w:val="005D4C9C"/>
    <w:rsid w:val="00614966"/>
    <w:rsid w:val="006426C6"/>
    <w:rsid w:val="006A2008"/>
    <w:rsid w:val="006B7DEA"/>
    <w:rsid w:val="006C2B7B"/>
    <w:rsid w:val="007124EC"/>
    <w:rsid w:val="007E13B0"/>
    <w:rsid w:val="008201F4"/>
    <w:rsid w:val="008A4CE5"/>
    <w:rsid w:val="008D14A8"/>
    <w:rsid w:val="008D5AD0"/>
    <w:rsid w:val="008D60F0"/>
    <w:rsid w:val="00951B90"/>
    <w:rsid w:val="00955600"/>
    <w:rsid w:val="00993868"/>
    <w:rsid w:val="00996FA7"/>
    <w:rsid w:val="00996FC5"/>
    <w:rsid w:val="009B3C5F"/>
    <w:rsid w:val="009E4B80"/>
    <w:rsid w:val="00A03CBE"/>
    <w:rsid w:val="00AF7D4E"/>
    <w:rsid w:val="00B116CB"/>
    <w:rsid w:val="00B80D71"/>
    <w:rsid w:val="00BD23FD"/>
    <w:rsid w:val="00C10CA0"/>
    <w:rsid w:val="00C22FC5"/>
    <w:rsid w:val="00C364A8"/>
    <w:rsid w:val="00C65A55"/>
    <w:rsid w:val="00D16D0D"/>
    <w:rsid w:val="00D27F61"/>
    <w:rsid w:val="00D60D4A"/>
    <w:rsid w:val="00D87EC6"/>
    <w:rsid w:val="00D9761F"/>
    <w:rsid w:val="00E77705"/>
    <w:rsid w:val="00E91968"/>
    <w:rsid w:val="00EB1144"/>
    <w:rsid w:val="00EB57DC"/>
    <w:rsid w:val="00EC53D0"/>
    <w:rsid w:val="00EE71B1"/>
    <w:rsid w:val="00EE72F2"/>
    <w:rsid w:val="00F10AFD"/>
    <w:rsid w:val="00F274A1"/>
    <w:rsid w:val="00F36076"/>
    <w:rsid w:val="00F448BA"/>
    <w:rsid w:val="00F53C0C"/>
    <w:rsid w:val="00F837B4"/>
    <w:rsid w:val="00F9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144"/>
  </w:style>
  <w:style w:type="paragraph" w:styleId="a8">
    <w:name w:val="footer"/>
    <w:basedOn w:val="a"/>
    <w:link w:val="a9"/>
    <w:uiPriority w:val="99"/>
    <w:unhideWhenUsed/>
    <w:rsid w:val="00EB1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144"/>
  </w:style>
  <w:style w:type="table" w:styleId="aa">
    <w:name w:val="Table Grid"/>
    <w:basedOn w:val="a1"/>
    <w:uiPriority w:val="59"/>
    <w:rsid w:val="00E77705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777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a0"/>
    <w:rsid w:val="005B2F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7</cp:revision>
  <cp:lastPrinted>2019-10-03T03:42:00Z</cp:lastPrinted>
  <dcterms:created xsi:type="dcterms:W3CDTF">2020-09-21T06:05:00Z</dcterms:created>
  <dcterms:modified xsi:type="dcterms:W3CDTF">2020-10-14T01:16:00Z</dcterms:modified>
</cp:coreProperties>
</file>