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ЗАСЕДАНИЯ</w:t>
      </w:r>
    </w:p>
    <w:p w:rsidR="00EC4945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 xml:space="preserve">ПСИХОЛОГО-ПЕДАГОГИЧЕСКОГО СЕМИНАРА </w:t>
      </w:r>
    </w:p>
    <w:p w:rsidR="00EC4945" w:rsidRPr="00E00042" w:rsidRDefault="00EC4945" w:rsidP="00EC4945">
      <w:pPr>
        <w:jc w:val="center"/>
        <w:rPr>
          <w:b/>
          <w:sz w:val="28"/>
        </w:rPr>
      </w:pPr>
      <w:r>
        <w:rPr>
          <w:b/>
          <w:sz w:val="28"/>
        </w:rPr>
        <w:t>на 2019/2020</w:t>
      </w:r>
      <w:r w:rsidRPr="00E00042">
        <w:rPr>
          <w:b/>
          <w:sz w:val="28"/>
        </w:rPr>
        <w:t xml:space="preserve"> учебный год</w:t>
      </w:r>
    </w:p>
    <w:p w:rsidR="00EC4945" w:rsidRPr="00E00042" w:rsidRDefault="00EC4945" w:rsidP="00EC4945">
      <w:pPr>
        <w:rPr>
          <w:sz w:val="28"/>
        </w:rPr>
      </w:pPr>
    </w:p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№1</w:t>
      </w:r>
      <w:r>
        <w:rPr>
          <w:b/>
          <w:sz w:val="28"/>
        </w:rPr>
        <w:t xml:space="preserve"> </w:t>
      </w:r>
      <w:r w:rsidRPr="00E00042">
        <w:rPr>
          <w:b/>
          <w:sz w:val="28"/>
        </w:rPr>
        <w:t xml:space="preserve">(ноябрь) </w:t>
      </w:r>
    </w:p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«Учебная деятельность»</w:t>
      </w:r>
    </w:p>
    <w:p w:rsidR="00EC4945" w:rsidRPr="00E00042" w:rsidRDefault="00EC4945" w:rsidP="00EC4945">
      <w:pPr>
        <w:rPr>
          <w:sz w:val="28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9004"/>
      </w:tblGrid>
      <w:tr w:rsidR="00EC4945" w:rsidRPr="00E00042" w:rsidTr="00CD3AB5">
        <w:trPr>
          <w:trHeight w:hRule="exact" w:val="10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CD3AB5" w:rsidP="00550894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 xml:space="preserve">Психологический комфорт на уроке как фактор успешной самореализации личности </w:t>
            </w:r>
            <w:proofErr w:type="gramStart"/>
            <w:r w:rsidRPr="00CD3AB5">
              <w:rPr>
                <w:sz w:val="28"/>
              </w:rPr>
              <w:t>обучающегося</w:t>
            </w:r>
            <w:proofErr w:type="gramEnd"/>
            <w:r w:rsidRPr="00CD3AB5">
              <w:rPr>
                <w:sz w:val="28"/>
              </w:rPr>
              <w:t xml:space="preserve"> и как фактор успешной сдачи экзаменов</w:t>
            </w:r>
          </w:p>
        </w:tc>
      </w:tr>
      <w:tr w:rsidR="00EC4945" w:rsidRPr="00E00042" w:rsidTr="00550894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CD3AB5" w:rsidP="00550894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>Проблема формирования мотивации учебной деятельности школьников в современных условиях</w:t>
            </w:r>
          </w:p>
        </w:tc>
      </w:tr>
      <w:tr w:rsidR="00EC4945" w:rsidRPr="00E00042" w:rsidTr="00550894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Default="00CD3AB5" w:rsidP="006F0ED8">
            <w:pPr>
              <w:jc w:val="both"/>
              <w:rPr>
                <w:sz w:val="28"/>
              </w:rPr>
            </w:pPr>
            <w:r w:rsidRPr="00CD3AB5">
              <w:rPr>
                <w:sz w:val="28"/>
              </w:rPr>
              <w:t>Работаем по ФГОС: проблемы и пути решения</w:t>
            </w:r>
            <w:r w:rsidR="00006636">
              <w:rPr>
                <w:sz w:val="28"/>
              </w:rPr>
              <w:t xml:space="preserve">                   </w:t>
            </w:r>
          </w:p>
        </w:tc>
      </w:tr>
    </w:tbl>
    <w:p w:rsidR="00EC4945" w:rsidRPr="00E00042" w:rsidRDefault="00EC4945" w:rsidP="00EC4945">
      <w:pPr>
        <w:rPr>
          <w:sz w:val="28"/>
        </w:rPr>
      </w:pPr>
    </w:p>
    <w:p w:rsidR="00EC4945" w:rsidRPr="00CD3AB5" w:rsidRDefault="00EC4945" w:rsidP="00EC4945">
      <w:pPr>
        <w:jc w:val="both"/>
      </w:pPr>
      <w:r>
        <w:rPr>
          <w:sz w:val="28"/>
        </w:rPr>
        <w:t xml:space="preserve">Литература: 1. </w:t>
      </w:r>
      <w:r w:rsidR="00CD3AB5">
        <w:rPr>
          <w:sz w:val="28"/>
        </w:rPr>
        <w:t>Педагогика и психология образования № 2, 2018г.</w:t>
      </w:r>
      <w:r>
        <w:rPr>
          <w:sz w:val="28"/>
        </w:rPr>
        <w:t xml:space="preserve">; 2. </w:t>
      </w:r>
      <w:r w:rsidR="00CD3AB5">
        <w:rPr>
          <w:sz w:val="28"/>
        </w:rPr>
        <w:t>Педагогика. Психология № 5, 2019г.</w:t>
      </w:r>
      <w:r>
        <w:rPr>
          <w:sz w:val="28"/>
        </w:rPr>
        <w:t xml:space="preserve">; 3. </w:t>
      </w:r>
      <w:r w:rsidR="00CD3AB5">
        <w:rPr>
          <w:sz w:val="28"/>
        </w:rPr>
        <w:t>Эксперимент и инновации в школах № 3, 2018г.</w:t>
      </w:r>
    </w:p>
    <w:p w:rsidR="00EC4945" w:rsidRPr="00E00042" w:rsidRDefault="00EC4945" w:rsidP="00EC4945">
      <w:pPr>
        <w:rPr>
          <w:sz w:val="28"/>
        </w:rPr>
      </w:pPr>
    </w:p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№ 2 (январь)</w:t>
      </w:r>
    </w:p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«Семья и школа»</w:t>
      </w:r>
    </w:p>
    <w:p w:rsidR="00EC4945" w:rsidRPr="00E00042" w:rsidRDefault="00EC4945" w:rsidP="00EC4945">
      <w:pPr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9004"/>
      </w:tblGrid>
      <w:tr w:rsidR="00EC4945" w:rsidRPr="00E00042" w:rsidTr="00550894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886AC8" w:rsidP="00550894">
            <w:pPr>
              <w:jc w:val="both"/>
              <w:rPr>
                <w:sz w:val="28"/>
              </w:rPr>
            </w:pPr>
            <w:r w:rsidRPr="00886AC8">
              <w:rPr>
                <w:sz w:val="28"/>
              </w:rPr>
              <w:t>Влияние отрицательных фактов семейной среды на психическое развитие ребенка</w:t>
            </w:r>
          </w:p>
        </w:tc>
      </w:tr>
      <w:tr w:rsidR="00EC4945" w:rsidRPr="00E00042" w:rsidTr="00550894">
        <w:trPr>
          <w:trHeight w:hRule="exact"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886AC8" w:rsidP="00550894">
            <w:pPr>
              <w:jc w:val="both"/>
              <w:rPr>
                <w:sz w:val="28"/>
              </w:rPr>
            </w:pPr>
            <w:r w:rsidRPr="00762D87">
              <w:rPr>
                <w:sz w:val="28"/>
                <w:szCs w:val="28"/>
              </w:rPr>
              <w:t>Психологические аспекты  взаимодействия семьи и школы</w:t>
            </w:r>
          </w:p>
        </w:tc>
      </w:tr>
      <w:tr w:rsidR="00EC4945" w:rsidRPr="00E00042" w:rsidTr="00550894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3.</w:t>
            </w:r>
          </w:p>
        </w:tc>
        <w:tc>
          <w:tcPr>
            <w:tcW w:w="9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945" w:rsidRPr="00B11ADF" w:rsidRDefault="00B11ADF" w:rsidP="00550894">
            <w:pPr>
              <w:jc w:val="both"/>
              <w:rPr>
                <w:bCs/>
                <w:sz w:val="28"/>
              </w:rPr>
            </w:pPr>
            <w:r w:rsidRPr="00B11ADF">
              <w:rPr>
                <w:bCs/>
                <w:sz w:val="28"/>
              </w:rPr>
              <w:t>Взаимодействие семьи и школы</w:t>
            </w:r>
          </w:p>
        </w:tc>
      </w:tr>
    </w:tbl>
    <w:p w:rsidR="00EC4945" w:rsidRPr="00E00042" w:rsidRDefault="00EC4945" w:rsidP="00EC4945">
      <w:pPr>
        <w:rPr>
          <w:sz w:val="28"/>
        </w:rPr>
      </w:pPr>
    </w:p>
    <w:p w:rsidR="00EC4945" w:rsidRDefault="00EC4945" w:rsidP="00EC4945">
      <w:pPr>
        <w:jc w:val="both"/>
        <w:rPr>
          <w:sz w:val="28"/>
        </w:rPr>
      </w:pPr>
      <w:r>
        <w:rPr>
          <w:sz w:val="28"/>
        </w:rPr>
        <w:t xml:space="preserve">Литература: 1. </w:t>
      </w:r>
      <w:r w:rsidR="00886AC8">
        <w:rPr>
          <w:sz w:val="28"/>
        </w:rPr>
        <w:t>Молодой ученый № 7, 2017г.</w:t>
      </w:r>
      <w:r>
        <w:rPr>
          <w:sz w:val="28"/>
        </w:rPr>
        <w:t>; 2. Педагог</w:t>
      </w:r>
      <w:r w:rsidR="00886AC8">
        <w:rPr>
          <w:sz w:val="28"/>
        </w:rPr>
        <w:t>ика и психология образования № 5, 2018</w:t>
      </w:r>
      <w:r>
        <w:rPr>
          <w:sz w:val="28"/>
        </w:rPr>
        <w:t xml:space="preserve">г.; 3. </w:t>
      </w:r>
      <w:r w:rsidR="00886AC8">
        <w:rPr>
          <w:sz w:val="28"/>
        </w:rPr>
        <w:t>Педагогика. Психология № 6, 2017г.</w:t>
      </w:r>
    </w:p>
    <w:p w:rsidR="00EC4945" w:rsidRPr="00E00042" w:rsidRDefault="00EC4945" w:rsidP="00EC4945">
      <w:pPr>
        <w:rPr>
          <w:sz w:val="28"/>
        </w:rPr>
      </w:pPr>
    </w:p>
    <w:p w:rsidR="00EC4945" w:rsidRPr="00E00042" w:rsidRDefault="00EC4945" w:rsidP="00EC4945">
      <w:pPr>
        <w:jc w:val="center"/>
        <w:rPr>
          <w:b/>
          <w:sz w:val="28"/>
        </w:rPr>
      </w:pPr>
      <w:r w:rsidRPr="00E00042">
        <w:rPr>
          <w:b/>
          <w:sz w:val="28"/>
        </w:rPr>
        <w:t>№ 3 (март)</w:t>
      </w:r>
    </w:p>
    <w:p w:rsidR="00EC4945" w:rsidRPr="00E00042" w:rsidRDefault="00EC4945" w:rsidP="00EC4945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E00042">
        <w:rPr>
          <w:b/>
          <w:sz w:val="28"/>
        </w:rPr>
        <w:t>Культура общения»</w:t>
      </w:r>
    </w:p>
    <w:p w:rsidR="00EC4945" w:rsidRPr="00E00042" w:rsidRDefault="00EC4945" w:rsidP="00EC4945">
      <w:pPr>
        <w:jc w:val="center"/>
        <w:rPr>
          <w:sz w:val="28"/>
        </w:rPr>
      </w:pPr>
    </w:p>
    <w:tbl>
      <w:tblPr>
        <w:tblStyle w:val="af2"/>
        <w:tblW w:w="0" w:type="auto"/>
        <w:tblInd w:w="108" w:type="dxa"/>
        <w:tblLook w:val="04A0"/>
      </w:tblPr>
      <w:tblGrid>
        <w:gridCol w:w="567"/>
        <w:gridCol w:w="9122"/>
      </w:tblGrid>
      <w:tr w:rsidR="00EC4945" w:rsidRPr="00E00042" w:rsidTr="00550894">
        <w:trPr>
          <w:trHeight w:val="680"/>
        </w:trPr>
        <w:tc>
          <w:tcPr>
            <w:tcW w:w="567" w:type="dxa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1.</w:t>
            </w:r>
          </w:p>
        </w:tc>
        <w:tc>
          <w:tcPr>
            <w:tcW w:w="9122" w:type="dxa"/>
            <w:vAlign w:val="center"/>
          </w:tcPr>
          <w:p w:rsidR="00EC4945" w:rsidRPr="000E6ECF" w:rsidRDefault="00E76817" w:rsidP="00E7681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компетентности в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процессе педагогического</w:t>
            </w:r>
            <w:r w:rsidRPr="00E76817">
              <w:rPr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 w:rsidRPr="000E6ECF">
              <w:rPr>
                <w:bCs/>
                <w:sz w:val="28"/>
              </w:rPr>
              <w:t xml:space="preserve"> </w:t>
            </w:r>
          </w:p>
        </w:tc>
      </w:tr>
      <w:tr w:rsidR="00EC4945" w:rsidRPr="00E00042" w:rsidTr="00550894">
        <w:trPr>
          <w:trHeight w:val="680"/>
        </w:trPr>
        <w:tc>
          <w:tcPr>
            <w:tcW w:w="567" w:type="dxa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2.</w:t>
            </w:r>
          </w:p>
        </w:tc>
        <w:tc>
          <w:tcPr>
            <w:tcW w:w="9122" w:type="dxa"/>
            <w:vAlign w:val="center"/>
          </w:tcPr>
          <w:p w:rsidR="00EC4945" w:rsidRPr="00716A63" w:rsidRDefault="00E76817" w:rsidP="00550894">
            <w:pPr>
              <w:jc w:val="both"/>
              <w:rPr>
                <w:sz w:val="28"/>
              </w:rPr>
            </w:pPr>
            <w:r w:rsidRPr="000E6ECF">
              <w:rPr>
                <w:bCs/>
                <w:sz w:val="28"/>
              </w:rPr>
              <w:t>Психолого-педагогические основы культуры общения</w:t>
            </w:r>
          </w:p>
        </w:tc>
      </w:tr>
      <w:tr w:rsidR="00EC4945" w:rsidRPr="00E00042" w:rsidTr="00550894">
        <w:trPr>
          <w:trHeight w:val="680"/>
        </w:trPr>
        <w:tc>
          <w:tcPr>
            <w:tcW w:w="567" w:type="dxa"/>
            <w:vAlign w:val="center"/>
          </w:tcPr>
          <w:p w:rsidR="00EC4945" w:rsidRPr="00E00042" w:rsidRDefault="00EC4945" w:rsidP="00550894">
            <w:pPr>
              <w:rPr>
                <w:sz w:val="28"/>
              </w:rPr>
            </w:pPr>
            <w:r w:rsidRPr="00E00042">
              <w:rPr>
                <w:sz w:val="28"/>
              </w:rPr>
              <w:t>3.</w:t>
            </w:r>
          </w:p>
        </w:tc>
        <w:tc>
          <w:tcPr>
            <w:tcW w:w="9122" w:type="dxa"/>
            <w:vAlign w:val="center"/>
          </w:tcPr>
          <w:p w:rsidR="00EC4945" w:rsidRPr="00E76817" w:rsidRDefault="00E76817" w:rsidP="00550894">
            <w:pPr>
              <w:jc w:val="both"/>
              <w:rPr>
                <w:sz w:val="28"/>
              </w:rPr>
            </w:pPr>
            <w:proofErr w:type="spellStart"/>
            <w:r w:rsidRPr="00716A63">
              <w:rPr>
                <w:sz w:val="28"/>
              </w:rPr>
              <w:t>Тренинговое</w:t>
            </w:r>
            <w:proofErr w:type="spellEnd"/>
            <w:r w:rsidRPr="00716A63">
              <w:rPr>
                <w:sz w:val="28"/>
              </w:rPr>
              <w:t xml:space="preserve"> занятие для педагогов "Давайте в жизни искать позитив"</w:t>
            </w:r>
          </w:p>
        </w:tc>
      </w:tr>
    </w:tbl>
    <w:p w:rsidR="00EC4945" w:rsidRPr="00E00042" w:rsidRDefault="00EC4945" w:rsidP="00EC4945">
      <w:pPr>
        <w:rPr>
          <w:sz w:val="28"/>
        </w:rPr>
        <w:sectPr w:rsidR="00EC4945" w:rsidRPr="00E00042" w:rsidSect="001F7BD5">
          <w:pgSz w:w="11909" w:h="16834"/>
          <w:pgMar w:top="851" w:right="1092" w:bottom="720" w:left="1236" w:header="720" w:footer="720" w:gutter="0"/>
          <w:cols w:space="60"/>
          <w:noEndnote/>
        </w:sectPr>
      </w:pPr>
    </w:p>
    <w:p w:rsidR="00EC4945" w:rsidRPr="00E00042" w:rsidRDefault="00EC4945" w:rsidP="00EC4945">
      <w:pPr>
        <w:rPr>
          <w:sz w:val="28"/>
        </w:rPr>
        <w:sectPr w:rsidR="00EC4945" w:rsidRPr="00E00042">
          <w:type w:val="continuous"/>
          <w:pgSz w:w="11909" w:h="16834"/>
          <w:pgMar w:top="1440" w:right="1654" w:bottom="720" w:left="1390" w:header="720" w:footer="720" w:gutter="0"/>
          <w:cols w:num="2" w:space="720" w:equalWidth="0">
            <w:col w:w="720" w:space="110"/>
            <w:col w:w="8035"/>
          </w:cols>
          <w:noEndnote/>
        </w:sectPr>
      </w:pPr>
    </w:p>
    <w:p w:rsidR="00F7522C" w:rsidRDefault="00EC4945" w:rsidP="006F0ED8">
      <w:pPr>
        <w:jc w:val="both"/>
      </w:pPr>
      <w:r>
        <w:rPr>
          <w:sz w:val="28"/>
        </w:rPr>
        <w:lastRenderedPageBreak/>
        <w:t xml:space="preserve">Литература: 1. </w:t>
      </w:r>
      <w:r w:rsidR="001D0692">
        <w:rPr>
          <w:sz w:val="28"/>
        </w:rPr>
        <w:t>Современные проблемы науки и образования № 2, 2019</w:t>
      </w:r>
      <w:r>
        <w:rPr>
          <w:sz w:val="28"/>
        </w:rPr>
        <w:t xml:space="preserve">г.; 2. </w:t>
      </w:r>
      <w:r w:rsidR="001D0692">
        <w:rPr>
          <w:sz w:val="28"/>
        </w:rPr>
        <w:t>Педагогика и психология образования № 7, 2018</w:t>
      </w:r>
      <w:r>
        <w:rPr>
          <w:sz w:val="28"/>
        </w:rPr>
        <w:t>г.; 3. Эксперимен</w:t>
      </w:r>
      <w:r w:rsidR="001D0692">
        <w:rPr>
          <w:sz w:val="28"/>
        </w:rPr>
        <w:t>т и инновации в школах № 1, 2019</w:t>
      </w:r>
      <w:r>
        <w:rPr>
          <w:sz w:val="28"/>
        </w:rPr>
        <w:t>г.</w:t>
      </w:r>
    </w:p>
    <w:sectPr w:rsidR="00F7522C" w:rsidSect="00BF7537">
      <w:type w:val="continuous"/>
      <w:pgSz w:w="11909" w:h="16834"/>
      <w:pgMar w:top="1440" w:right="1092" w:bottom="720" w:left="123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applyBreakingRules/>
  </w:compat>
  <w:rsids>
    <w:rsidRoot w:val="00EC4945"/>
    <w:rsid w:val="00006636"/>
    <w:rsid w:val="000213E1"/>
    <w:rsid w:val="000E6ECF"/>
    <w:rsid w:val="001D0692"/>
    <w:rsid w:val="00290E26"/>
    <w:rsid w:val="00335F75"/>
    <w:rsid w:val="004D0C54"/>
    <w:rsid w:val="006F0ED8"/>
    <w:rsid w:val="00716A63"/>
    <w:rsid w:val="00802BD1"/>
    <w:rsid w:val="00886AC8"/>
    <w:rsid w:val="008B0635"/>
    <w:rsid w:val="009C200D"/>
    <w:rsid w:val="009F195D"/>
    <w:rsid w:val="00B11ADF"/>
    <w:rsid w:val="00CC0A1A"/>
    <w:rsid w:val="00CD3AB5"/>
    <w:rsid w:val="00D332E8"/>
    <w:rsid w:val="00E76817"/>
    <w:rsid w:val="00E81173"/>
    <w:rsid w:val="00EC4945"/>
    <w:rsid w:val="00F419A3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C200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C200D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C200D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C20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C200D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C2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C200D"/>
    <w:rPr>
      <w:b/>
      <w:bCs/>
    </w:rPr>
  </w:style>
  <w:style w:type="character" w:styleId="a8">
    <w:name w:val="Emphasis"/>
    <w:basedOn w:val="a0"/>
    <w:uiPriority w:val="20"/>
    <w:qFormat/>
    <w:rsid w:val="009C200D"/>
    <w:rPr>
      <w:i/>
      <w:iCs/>
    </w:rPr>
  </w:style>
  <w:style w:type="paragraph" w:styleId="a9">
    <w:name w:val="No Spacing"/>
    <w:uiPriority w:val="1"/>
    <w:qFormat/>
    <w:rsid w:val="009C200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C200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C200D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C200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C200D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9C200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C200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C200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C200D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C200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C200D"/>
    <w:rPr>
      <w:b/>
      <w:bCs/>
      <w:smallCaps/>
      <w:spacing w:val="5"/>
    </w:rPr>
  </w:style>
  <w:style w:type="table" w:styleId="af2">
    <w:name w:val="Table Grid"/>
    <w:basedOn w:val="a1"/>
    <w:uiPriority w:val="59"/>
    <w:rsid w:val="00EC49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2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2019-09-09T03:52:00Z</dcterms:created>
  <dcterms:modified xsi:type="dcterms:W3CDTF">2019-10-24T06:14:00Z</dcterms:modified>
</cp:coreProperties>
</file>