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20" w:rsidRDefault="00B65420" w:rsidP="00B6542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5420">
        <w:rPr>
          <w:rFonts w:ascii="Times New Roman" w:hAnsi="Times New Roman" w:cs="Times New Roman"/>
          <w:b/>
          <w:sz w:val="40"/>
          <w:szCs w:val="40"/>
        </w:rPr>
        <w:t>Работа внеурочной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33"/>
        <w:gridCol w:w="1844"/>
        <w:gridCol w:w="2942"/>
      </w:tblGrid>
      <w:tr w:rsidR="00B65420" w:rsidTr="00B65420">
        <w:tc>
          <w:tcPr>
            <w:tcW w:w="365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</w:t>
            </w:r>
          </w:p>
        </w:tc>
        <w:tc>
          <w:tcPr>
            <w:tcW w:w="1133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44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94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B65420" w:rsidTr="00B65420">
        <w:tc>
          <w:tcPr>
            <w:tcW w:w="365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Галлерея</w:t>
            </w:r>
            <w:proofErr w:type="spellEnd"/>
            <w:r w:rsidRPr="00B65420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искусств"</w:t>
            </w:r>
          </w:p>
        </w:tc>
        <w:tc>
          <w:tcPr>
            <w:tcW w:w="1133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4" w:type="dxa"/>
          </w:tcPr>
          <w:p w:rsidR="00B65420" w:rsidRPr="00B65420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Яковлева Л. В.</w:t>
            </w:r>
          </w:p>
        </w:tc>
      </w:tr>
      <w:tr w:rsidR="00B65420" w:rsidTr="00B65420">
        <w:tc>
          <w:tcPr>
            <w:tcW w:w="365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"Готовимся к ГИА" (русский язык)</w:t>
            </w:r>
          </w:p>
        </w:tc>
        <w:tc>
          <w:tcPr>
            <w:tcW w:w="1133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B65420" w:rsidRPr="00B65420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Клипач М. Ю.</w:t>
            </w:r>
          </w:p>
        </w:tc>
      </w:tr>
      <w:tr w:rsidR="00B65420" w:rsidTr="00B65420">
        <w:tc>
          <w:tcPr>
            <w:tcW w:w="365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математика"</w:t>
            </w:r>
          </w:p>
        </w:tc>
        <w:tc>
          <w:tcPr>
            <w:tcW w:w="1133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B65420" w:rsidRPr="00B65420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B65420" w:rsidRPr="00B65420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Золоташкина Н. В.</w:t>
            </w:r>
          </w:p>
        </w:tc>
      </w:tr>
      <w:tr w:rsidR="00B65420" w:rsidTr="00B65420">
        <w:tc>
          <w:tcPr>
            <w:tcW w:w="3652" w:type="dxa"/>
          </w:tcPr>
          <w:p w:rsidR="00B65420" w:rsidRPr="008F2068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8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133" w:type="dxa"/>
          </w:tcPr>
          <w:p w:rsidR="00B65420" w:rsidRPr="008F2068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8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844" w:type="dxa"/>
          </w:tcPr>
          <w:p w:rsidR="00B65420" w:rsidRPr="008F2068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B65420" w:rsidRPr="008F2068" w:rsidRDefault="00B65420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8">
              <w:rPr>
                <w:rFonts w:ascii="Times New Roman" w:hAnsi="Times New Roman" w:cs="Times New Roman"/>
                <w:sz w:val="28"/>
                <w:szCs w:val="28"/>
              </w:rPr>
              <w:t>Москвина Т. Н.</w:t>
            </w:r>
          </w:p>
        </w:tc>
      </w:tr>
      <w:tr w:rsidR="00D65CA6" w:rsidTr="00B65420">
        <w:tc>
          <w:tcPr>
            <w:tcW w:w="3652" w:type="dxa"/>
          </w:tcPr>
          <w:p w:rsidR="00D65CA6" w:rsidRPr="008F2068" w:rsidRDefault="00D65CA6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  <w:tc>
          <w:tcPr>
            <w:tcW w:w="1133" w:type="dxa"/>
          </w:tcPr>
          <w:p w:rsidR="00D65CA6" w:rsidRPr="008F2068" w:rsidRDefault="00D65CA6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844" w:type="dxa"/>
          </w:tcPr>
          <w:p w:rsidR="00D65CA6" w:rsidRPr="008F2068" w:rsidRDefault="00D65CA6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942" w:type="dxa"/>
          </w:tcPr>
          <w:p w:rsidR="00D65CA6" w:rsidRPr="008F2068" w:rsidRDefault="00D65CA6" w:rsidP="00D6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CA6">
              <w:rPr>
                <w:rFonts w:ascii="Times New Roman" w:hAnsi="Times New Roman" w:cs="Times New Roman"/>
                <w:sz w:val="28"/>
                <w:szCs w:val="28"/>
              </w:rPr>
              <w:t xml:space="preserve">Москвина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65C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65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5420" w:rsidTr="00B65420">
        <w:tc>
          <w:tcPr>
            <w:tcW w:w="3652" w:type="dxa"/>
          </w:tcPr>
          <w:p w:rsidR="00B65420" w:rsidRP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"Компьютерная грамотность"</w:t>
            </w:r>
          </w:p>
        </w:tc>
        <w:tc>
          <w:tcPr>
            <w:tcW w:w="1133" w:type="dxa"/>
          </w:tcPr>
          <w:p w:rsidR="00B65420" w:rsidRP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B65420" w:rsidRPr="008F2068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B65420" w:rsidRDefault="008F2068" w:rsidP="00B6542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65420">
              <w:rPr>
                <w:rFonts w:ascii="Times New Roman" w:hAnsi="Times New Roman" w:cs="Times New Roman"/>
                <w:sz w:val="28"/>
                <w:szCs w:val="28"/>
              </w:rPr>
              <w:t>Клипач М. Ю.</w:t>
            </w:r>
          </w:p>
        </w:tc>
      </w:tr>
      <w:tr w:rsidR="00B65420" w:rsidTr="00B65420">
        <w:tc>
          <w:tcPr>
            <w:tcW w:w="3652" w:type="dxa"/>
          </w:tcPr>
          <w:p w:rsidR="00B65420" w:rsidRP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сдаче ГТО</w:t>
            </w:r>
          </w:p>
        </w:tc>
        <w:tc>
          <w:tcPr>
            <w:tcW w:w="1133" w:type="dxa"/>
          </w:tcPr>
          <w:p w:rsidR="00B65420" w:rsidRP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06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B65420" w:rsidRPr="008F2068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B65420" w:rsidRP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Тимофеенко М. Ю.</w:t>
            </w:r>
          </w:p>
        </w:tc>
      </w:tr>
      <w:tr w:rsidR="008F2068" w:rsidTr="00B65420">
        <w:tc>
          <w:tcPr>
            <w:tcW w:w="3652" w:type="dxa"/>
          </w:tcPr>
          <w:p w:rsidR="008F2068" w:rsidRDefault="008F2068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олимпийцы</w:t>
            </w:r>
          </w:p>
        </w:tc>
        <w:tc>
          <w:tcPr>
            <w:tcW w:w="1133" w:type="dxa"/>
          </w:tcPr>
          <w:p w:rsidR="008F2068" w:rsidRP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4" w:type="dxa"/>
          </w:tcPr>
          <w:p w:rsidR="008F2068" w:rsidRPr="008F2068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Тимофеенко М. Ю.</w:t>
            </w:r>
          </w:p>
        </w:tc>
      </w:tr>
      <w:tr w:rsidR="008F2068" w:rsidTr="00B65420">
        <w:tc>
          <w:tcPr>
            <w:tcW w:w="3652" w:type="dxa"/>
          </w:tcPr>
          <w:p w:rsid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"Занимательный английский"</w:t>
            </w:r>
          </w:p>
        </w:tc>
        <w:tc>
          <w:tcPr>
            <w:tcW w:w="1133" w:type="dxa"/>
          </w:tcPr>
          <w:p w:rsidR="008F2068" w:rsidRPr="008F2068" w:rsidRDefault="00032588" w:rsidP="0003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20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4" w:type="dxa"/>
          </w:tcPr>
          <w:p w:rsidR="008F2068" w:rsidRPr="008F2068" w:rsidRDefault="0003258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8F2068" w:rsidRDefault="008F2068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Моссашвили Т. С.</w:t>
            </w:r>
          </w:p>
        </w:tc>
      </w:tr>
      <w:tr w:rsidR="002D60E2" w:rsidTr="00B65420">
        <w:tc>
          <w:tcPr>
            <w:tcW w:w="3652" w:type="dxa"/>
          </w:tcPr>
          <w:p w:rsidR="002D60E2" w:rsidRDefault="002D60E2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Секретная лаборатория</w:t>
            </w:r>
          </w:p>
        </w:tc>
        <w:tc>
          <w:tcPr>
            <w:tcW w:w="1133" w:type="dxa"/>
          </w:tcPr>
          <w:p w:rsidR="002D60E2" w:rsidRDefault="002D60E2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44" w:type="dxa"/>
          </w:tcPr>
          <w:p w:rsidR="002D60E2" w:rsidRDefault="001C1C1E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2D60E2" w:rsidRDefault="002D60E2" w:rsidP="00B6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Т. Ю.</w:t>
            </w:r>
          </w:p>
        </w:tc>
      </w:tr>
    </w:tbl>
    <w:p w:rsidR="0013082A" w:rsidRDefault="008F2068" w:rsidP="00B6542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976C9C" w:rsidRDefault="00976C9C" w:rsidP="00B65420">
      <w:pPr>
        <w:rPr>
          <w:rFonts w:ascii="Times New Roman" w:hAnsi="Times New Roman" w:cs="Times New Roman"/>
          <w:sz w:val="40"/>
          <w:szCs w:val="40"/>
        </w:rPr>
      </w:pPr>
    </w:p>
    <w:p w:rsidR="008F2068" w:rsidRDefault="008F2068" w:rsidP="008F20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068">
        <w:rPr>
          <w:rFonts w:ascii="Times New Roman" w:hAnsi="Times New Roman" w:cs="Times New Roman"/>
          <w:b/>
          <w:sz w:val="40"/>
          <w:szCs w:val="40"/>
        </w:rPr>
        <w:lastRenderedPageBreak/>
        <w:t>Темы самообразования педагогических кадров МКОУ "ООШ с. Талон" на 201</w:t>
      </w:r>
      <w:r w:rsidR="001C1C1E">
        <w:rPr>
          <w:rFonts w:ascii="Times New Roman" w:hAnsi="Times New Roman" w:cs="Times New Roman"/>
          <w:b/>
          <w:sz w:val="40"/>
          <w:szCs w:val="40"/>
        </w:rPr>
        <w:t>9</w:t>
      </w:r>
      <w:r w:rsidRPr="008F2068">
        <w:rPr>
          <w:rFonts w:ascii="Times New Roman" w:hAnsi="Times New Roman" w:cs="Times New Roman"/>
          <w:b/>
          <w:sz w:val="40"/>
          <w:szCs w:val="40"/>
        </w:rPr>
        <w:t>/20</w:t>
      </w:r>
      <w:r w:rsidR="001C1C1E">
        <w:rPr>
          <w:rFonts w:ascii="Times New Roman" w:hAnsi="Times New Roman" w:cs="Times New Roman"/>
          <w:b/>
          <w:sz w:val="40"/>
          <w:szCs w:val="40"/>
        </w:rPr>
        <w:t>20</w:t>
      </w:r>
      <w:r w:rsidRPr="008F2068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2613"/>
        <w:gridCol w:w="6141"/>
      </w:tblGrid>
      <w:tr w:rsidR="001712F7" w:rsidTr="00976C9C">
        <w:tc>
          <w:tcPr>
            <w:tcW w:w="993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712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12F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13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педагога</w:t>
            </w:r>
          </w:p>
        </w:tc>
        <w:tc>
          <w:tcPr>
            <w:tcW w:w="6141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F7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</w:tr>
      <w:tr w:rsidR="001712F7" w:rsidTr="00976C9C">
        <w:tc>
          <w:tcPr>
            <w:tcW w:w="993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C9C">
              <w:rPr>
                <w:rFonts w:ascii="Times New Roman" w:hAnsi="Times New Roman" w:cs="Times New Roman"/>
                <w:sz w:val="28"/>
                <w:szCs w:val="28"/>
              </w:rPr>
              <w:t>Клипач М. Ю.</w:t>
            </w:r>
          </w:p>
        </w:tc>
        <w:tc>
          <w:tcPr>
            <w:tcW w:w="6141" w:type="dxa"/>
          </w:tcPr>
          <w:p w:rsidR="001712F7" w:rsidRPr="00976C9C" w:rsidRDefault="00032588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мотивации на уроках информатики как средство повышения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1712F7" w:rsidTr="00976C9C">
        <w:tc>
          <w:tcPr>
            <w:tcW w:w="993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2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C9C">
              <w:rPr>
                <w:rFonts w:ascii="Times New Roman" w:hAnsi="Times New Roman" w:cs="Times New Roman"/>
                <w:sz w:val="28"/>
                <w:szCs w:val="28"/>
              </w:rPr>
              <w:t>ЗолоташкинаН</w:t>
            </w:r>
            <w:proofErr w:type="spellEnd"/>
            <w:r w:rsidRPr="00976C9C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  <w:tc>
          <w:tcPr>
            <w:tcW w:w="6141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C9C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технологий в образовательный процесс на основе дифференциации обучения и индивидуального подхода на уроках математики</w:t>
            </w:r>
          </w:p>
        </w:tc>
      </w:tr>
      <w:tr w:rsidR="001712F7" w:rsidTr="00976C9C">
        <w:tc>
          <w:tcPr>
            <w:tcW w:w="993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3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C9C">
              <w:rPr>
                <w:rFonts w:ascii="Times New Roman" w:hAnsi="Times New Roman" w:cs="Times New Roman"/>
                <w:sz w:val="28"/>
                <w:szCs w:val="28"/>
              </w:rPr>
              <w:t>Тимофеенко М. Ю.</w:t>
            </w:r>
          </w:p>
        </w:tc>
        <w:tc>
          <w:tcPr>
            <w:tcW w:w="6141" w:type="dxa"/>
          </w:tcPr>
          <w:p w:rsidR="001712F7" w:rsidRPr="00642E38" w:rsidRDefault="00B82C61" w:rsidP="00BD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физических и морально-волевых качеств на уроках </w:t>
            </w:r>
            <w:r w:rsidR="00BD3142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12F7" w:rsidTr="00976C9C">
        <w:tc>
          <w:tcPr>
            <w:tcW w:w="993" w:type="dxa"/>
          </w:tcPr>
          <w:p w:rsidR="001712F7" w:rsidRPr="001712F7" w:rsidRDefault="001712F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Москвина Т. Н.</w:t>
            </w:r>
          </w:p>
        </w:tc>
        <w:tc>
          <w:tcPr>
            <w:tcW w:w="6141" w:type="dxa"/>
          </w:tcPr>
          <w:p w:rsidR="001712F7" w:rsidRPr="00642E38" w:rsidRDefault="00642E38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E38"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 технологии в сельской школе</w:t>
            </w:r>
          </w:p>
        </w:tc>
      </w:tr>
      <w:tr w:rsidR="00982235" w:rsidTr="00976C9C">
        <w:tc>
          <w:tcPr>
            <w:tcW w:w="993" w:type="dxa"/>
          </w:tcPr>
          <w:p w:rsidR="00982235" w:rsidRDefault="00982235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3" w:type="dxa"/>
          </w:tcPr>
          <w:p w:rsidR="00982235" w:rsidRDefault="00982235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 Д. М.</w:t>
            </w:r>
          </w:p>
        </w:tc>
        <w:tc>
          <w:tcPr>
            <w:tcW w:w="6141" w:type="dxa"/>
          </w:tcPr>
          <w:p w:rsidR="00982235" w:rsidRPr="00642E38" w:rsidRDefault="00982235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 на уроке технологии</w:t>
            </w:r>
          </w:p>
        </w:tc>
      </w:tr>
      <w:tr w:rsidR="001712F7" w:rsidTr="00976C9C">
        <w:tc>
          <w:tcPr>
            <w:tcW w:w="993" w:type="dxa"/>
          </w:tcPr>
          <w:p w:rsidR="001712F7" w:rsidRPr="001712F7" w:rsidRDefault="00982235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Моссашвили Т. С.</w:t>
            </w:r>
          </w:p>
        </w:tc>
        <w:tc>
          <w:tcPr>
            <w:tcW w:w="6141" w:type="dxa"/>
          </w:tcPr>
          <w:p w:rsidR="001712F7" w:rsidRPr="00642E38" w:rsidRDefault="00A3095B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923" w:rsidRPr="00642E3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инновационных технологий в образовательном процессе для повышения мотивации к предмету и качества образования. (2018-2023 </w:t>
            </w:r>
            <w:proofErr w:type="spellStart"/>
            <w:proofErr w:type="gramStart"/>
            <w:r w:rsidR="00B24923" w:rsidRPr="00642E38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  <w:r w:rsidR="00B24923" w:rsidRPr="00642E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12F7" w:rsidTr="00976C9C">
        <w:tc>
          <w:tcPr>
            <w:tcW w:w="993" w:type="dxa"/>
          </w:tcPr>
          <w:p w:rsidR="001712F7" w:rsidRPr="00976C9C" w:rsidRDefault="00982235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3" w:type="dxa"/>
          </w:tcPr>
          <w:p w:rsidR="001712F7" w:rsidRPr="00976C9C" w:rsidRDefault="00976C9C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Л. В.</w:t>
            </w:r>
          </w:p>
        </w:tc>
        <w:tc>
          <w:tcPr>
            <w:tcW w:w="6141" w:type="dxa"/>
          </w:tcPr>
          <w:p w:rsidR="001712F7" w:rsidRPr="00976C9C" w:rsidRDefault="00D74FA7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устной и письменной речи у младших школьников</w:t>
            </w:r>
          </w:p>
        </w:tc>
      </w:tr>
      <w:tr w:rsidR="00B24923" w:rsidTr="00976C9C">
        <w:tc>
          <w:tcPr>
            <w:tcW w:w="993" w:type="dxa"/>
          </w:tcPr>
          <w:p w:rsidR="00B24923" w:rsidRDefault="00982235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:rsidR="00B24923" w:rsidRDefault="00B24923" w:rsidP="008F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Т. Ю.</w:t>
            </w:r>
          </w:p>
        </w:tc>
        <w:tc>
          <w:tcPr>
            <w:tcW w:w="6141" w:type="dxa"/>
          </w:tcPr>
          <w:p w:rsidR="00B24923" w:rsidRDefault="00BA7C5B" w:rsidP="0003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на уроках географии, биологии, химии, формирование экологической грамотности обучающихся.</w:t>
            </w:r>
          </w:p>
        </w:tc>
      </w:tr>
    </w:tbl>
    <w:p w:rsidR="008F2068" w:rsidRPr="008F2068" w:rsidRDefault="008F2068" w:rsidP="008F2068">
      <w:pPr>
        <w:rPr>
          <w:rFonts w:ascii="Times New Roman" w:hAnsi="Times New Roman" w:cs="Times New Roman"/>
          <w:b/>
          <w:sz w:val="40"/>
          <w:szCs w:val="40"/>
        </w:rPr>
      </w:pPr>
    </w:p>
    <w:sectPr w:rsidR="008F2068" w:rsidRPr="008F2068" w:rsidSect="0013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420"/>
    <w:rsid w:val="00032588"/>
    <w:rsid w:val="00057689"/>
    <w:rsid w:val="00123C7F"/>
    <w:rsid w:val="0013082A"/>
    <w:rsid w:val="001712F7"/>
    <w:rsid w:val="001C1C1E"/>
    <w:rsid w:val="001E2248"/>
    <w:rsid w:val="002B3737"/>
    <w:rsid w:val="002D60E2"/>
    <w:rsid w:val="00351241"/>
    <w:rsid w:val="00642E38"/>
    <w:rsid w:val="007609F0"/>
    <w:rsid w:val="008F2068"/>
    <w:rsid w:val="0092082A"/>
    <w:rsid w:val="00976C9C"/>
    <w:rsid w:val="00982235"/>
    <w:rsid w:val="00A3095B"/>
    <w:rsid w:val="00B24923"/>
    <w:rsid w:val="00B65420"/>
    <w:rsid w:val="00B82C61"/>
    <w:rsid w:val="00BA7C5B"/>
    <w:rsid w:val="00BD3142"/>
    <w:rsid w:val="00D65CA6"/>
    <w:rsid w:val="00D74FA7"/>
    <w:rsid w:val="00DC2AF4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Teacher</cp:lastModifiedBy>
  <cp:revision>13</cp:revision>
  <dcterms:created xsi:type="dcterms:W3CDTF">2017-10-01T04:29:00Z</dcterms:created>
  <dcterms:modified xsi:type="dcterms:W3CDTF">2019-09-24T04:12:00Z</dcterms:modified>
</cp:coreProperties>
</file>